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412" w:rsidRPr="00030412" w:rsidRDefault="00030412" w:rsidP="00030412">
      <w:pPr>
        <w:ind w:left="1200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1-ЧОРАК УЧУН  ЖАМЛОВЧИ БА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ҲОЛАШ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ТАСНИФИ</w:t>
      </w:r>
    </w:p>
    <w:p w:rsidR="00030412" w:rsidRPr="00030412" w:rsidRDefault="00030412" w:rsidP="00030412">
      <w:pPr>
        <w:spacing w:line="317" w:lineRule="exact"/>
        <w:rPr>
          <w:rFonts w:ascii="Times New Roman" w:hAnsi="Times New Roman" w:cs="Times New Roman"/>
          <w:sz w:val="24"/>
          <w:szCs w:val="24"/>
          <w:lang w:val="kk-KZ"/>
        </w:rPr>
      </w:pPr>
    </w:p>
    <w:p w:rsidR="00030412" w:rsidRPr="00030412" w:rsidRDefault="00030412" w:rsidP="00030412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1-чоракдаги жамловчи баҳолаш шарҳи</w:t>
      </w:r>
    </w:p>
    <w:p w:rsidR="00030412" w:rsidRPr="00030412" w:rsidRDefault="00030412" w:rsidP="00030412">
      <w:pPr>
        <w:spacing w:line="271" w:lineRule="exact"/>
        <w:rPr>
          <w:rFonts w:ascii="Times New Roman" w:hAnsi="Times New Roman" w:cs="Times New Roman"/>
          <w:sz w:val="24"/>
          <w:szCs w:val="24"/>
          <w:lang w:val="kk-KZ"/>
        </w:rPr>
      </w:pPr>
    </w:p>
    <w:p w:rsidR="00030412" w:rsidRPr="00030412" w:rsidRDefault="00030412" w:rsidP="00030412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Давомийлиги –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40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дақиқа</w:t>
      </w:r>
    </w:p>
    <w:p w:rsidR="00030412" w:rsidRPr="00030412" w:rsidRDefault="00030412" w:rsidP="00030412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Балл миқдори  –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20 балл</w:t>
      </w:r>
    </w:p>
    <w:p w:rsidR="00030412" w:rsidRPr="00030412" w:rsidRDefault="00030412" w:rsidP="00030412">
      <w:pPr>
        <w:spacing w:line="276" w:lineRule="exact"/>
        <w:rPr>
          <w:rFonts w:ascii="Times New Roman" w:hAnsi="Times New Roman" w:cs="Times New Roman"/>
          <w:sz w:val="24"/>
          <w:szCs w:val="24"/>
          <w:lang w:val="kk-KZ"/>
        </w:rPr>
      </w:pPr>
    </w:p>
    <w:p w:rsidR="00030412" w:rsidRPr="00030412" w:rsidRDefault="00030412" w:rsidP="00030412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Топшириқ турлари:</w:t>
      </w:r>
    </w:p>
    <w:p w:rsidR="00030412" w:rsidRPr="00030412" w:rsidRDefault="00030412" w:rsidP="00030412">
      <w:pPr>
        <w:ind w:left="280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ЖКТ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–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жавоби кўп танловли саволлар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</w:p>
    <w:p w:rsidR="00030412" w:rsidRPr="00030412" w:rsidRDefault="00030412" w:rsidP="00030412">
      <w:pPr>
        <w:spacing w:line="299" w:lineRule="auto"/>
        <w:ind w:left="280" w:right="442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ҚЖ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–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қисқа жавобни талаб қиладиган саволлар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;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030412" w:rsidRPr="00030412" w:rsidRDefault="00030412" w:rsidP="00030412">
      <w:pPr>
        <w:spacing w:line="299" w:lineRule="auto"/>
        <w:ind w:left="280" w:right="4420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Б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Ж –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батафсил жавобни талаб қиладиган саволлар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030412" w:rsidRPr="00030412" w:rsidRDefault="00030412" w:rsidP="00030412">
      <w:pPr>
        <w:spacing w:line="177" w:lineRule="exact"/>
        <w:rPr>
          <w:rFonts w:ascii="Times New Roman" w:hAnsi="Times New Roman" w:cs="Times New Roman"/>
          <w:sz w:val="24"/>
          <w:szCs w:val="24"/>
          <w:lang w:val="kk-KZ"/>
        </w:rPr>
      </w:pPr>
    </w:p>
    <w:p w:rsidR="00030412" w:rsidRPr="00030412" w:rsidRDefault="00030412" w:rsidP="00030412">
      <w:pPr>
        <w:jc w:val="center"/>
        <w:rPr>
          <w:rFonts w:ascii="Times New Roman" w:hAnsi="Times New Roman" w:cs="Times New Roman"/>
          <w:sz w:val="24"/>
          <w:szCs w:val="24"/>
          <w:lang w:val="uz-Cyrl-UZ"/>
        </w:rPr>
      </w:pP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Жамловчи баҳолаш таркиби</w:t>
      </w:r>
    </w:p>
    <w:p w:rsidR="00030412" w:rsidRPr="00030412" w:rsidRDefault="00030412" w:rsidP="00AB33AB">
      <w:pPr>
        <w:spacing w:after="0" w:line="233" w:lineRule="exact"/>
        <w:rPr>
          <w:rFonts w:ascii="Times New Roman" w:hAnsi="Times New Roman" w:cs="Times New Roman"/>
          <w:sz w:val="24"/>
          <w:szCs w:val="24"/>
          <w:lang w:val="kk-KZ"/>
        </w:rPr>
      </w:pPr>
    </w:p>
    <w:p w:rsidR="00030412" w:rsidRPr="00030412" w:rsidRDefault="00030412" w:rsidP="00AB33AB">
      <w:pPr>
        <w:spacing w:after="0"/>
        <w:ind w:right="20"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Бер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лг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н н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усҳ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жавоби кўп танловли саволларни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, қ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сқа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ва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батафсил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жавобни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талаб қиладиган саволларни қамраб олувчи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11 т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 xml:space="preserve">опшириқдан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иборат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030412" w:rsidRPr="00030412" w:rsidRDefault="00030412" w:rsidP="00AB33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Жавоби кўп танловли саволларга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ўқувчилар тавсия этилган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030412" w:rsidRPr="00030412" w:rsidRDefault="00030412" w:rsidP="00AB33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Қисқа жавобни талаб қиладиган саволларга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ўқувчилар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хисобланган қиймати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сўзлар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ёки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сқа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жумла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т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урида жавоб беради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030412" w:rsidRPr="00030412" w:rsidRDefault="00030412" w:rsidP="00AB33AB">
      <w:pPr>
        <w:spacing w:after="0" w:line="25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Батафсил жавобни талаб қиладиган саволларга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ўқувчилар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максимал балл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йиғиш учун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топшириқнинг ечимини топиш йўлида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ҳар бир қадамини аниқ кўрсатиши лозим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.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. Т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опшириқ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бир неча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қисмлардан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/с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аволлардан бўлиши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м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у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мк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uz-Cyrl-UZ"/>
        </w:rPr>
        <w:t>и</w:t>
      </w:r>
      <w:r w:rsidRPr="00030412">
        <w:rPr>
          <w:rFonts w:ascii="Times New Roman" w:eastAsia="Times New Roman" w:hAnsi="Times New Roman" w:cs="Times New Roman"/>
          <w:sz w:val="24"/>
          <w:szCs w:val="24"/>
          <w:lang w:val="kk-KZ"/>
        </w:rPr>
        <w:t>н.</w:t>
      </w:r>
    </w:p>
    <w:p w:rsidR="00030412" w:rsidRPr="00030412" w:rsidRDefault="00030412" w:rsidP="00AD598A">
      <w:pPr>
        <w:rPr>
          <w:rFonts w:ascii="Times New Roman" w:hAnsi="Times New Roman" w:cs="Times New Roman"/>
          <w:sz w:val="24"/>
          <w:szCs w:val="24"/>
          <w:lang w:val="kk-KZ"/>
        </w:rPr>
        <w:sectPr w:rsidR="00030412" w:rsidRPr="00030412">
          <w:pgSz w:w="11910" w:h="16850"/>
          <w:pgMar w:top="1060" w:right="902" w:bottom="958" w:left="919" w:header="1134" w:footer="771" w:gutter="0"/>
          <w:cols w:space="720"/>
        </w:sectPr>
      </w:pPr>
    </w:p>
    <w:p w:rsidR="00030412" w:rsidRPr="00030412" w:rsidRDefault="00030412" w:rsidP="00030412">
      <w:pPr>
        <w:rPr>
          <w:rFonts w:ascii="Times New Roman" w:hAnsi="Times New Roman" w:cs="Times New Roman"/>
          <w:sz w:val="20"/>
          <w:szCs w:val="20"/>
          <w:lang w:val="uz-Cyrl-UZ"/>
        </w:rPr>
      </w:pPr>
      <w:r>
        <w:rPr>
          <w:rFonts w:eastAsia="Times New Roman"/>
          <w:b/>
          <w:bCs/>
          <w:sz w:val="24"/>
          <w:szCs w:val="24"/>
          <w:lang w:val="kk-KZ"/>
        </w:rPr>
        <w:lastRenderedPageBreak/>
        <w:t xml:space="preserve">                     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1-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 xml:space="preserve">опшириқларининг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030412">
        <w:rPr>
          <w:rFonts w:ascii="Times New Roman" w:eastAsia="Times New Roman" w:hAnsi="Times New Roman" w:cs="Times New Roman"/>
          <w:b/>
          <w:bCs/>
          <w:sz w:val="24"/>
          <w:szCs w:val="24"/>
          <w:lang w:val="uz-Cyrl-UZ"/>
        </w:rPr>
        <w:t>тавсифномаси</w:t>
      </w:r>
    </w:p>
    <w:tbl>
      <w:tblPr>
        <w:tblW w:w="12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1559"/>
        <w:gridCol w:w="709"/>
        <w:gridCol w:w="709"/>
        <w:gridCol w:w="709"/>
        <w:gridCol w:w="992"/>
        <w:gridCol w:w="709"/>
        <w:gridCol w:w="708"/>
        <w:gridCol w:w="1815"/>
      </w:tblGrid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ўли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м</w:t>
            </w:r>
          </w:p>
        </w:tc>
        <w:tc>
          <w:tcPr>
            <w:tcW w:w="2977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Қамраладиган мақсадлар</w:t>
            </w:r>
          </w:p>
        </w:tc>
        <w:tc>
          <w:tcPr>
            <w:tcW w:w="1559" w:type="dxa"/>
            <w:vAlign w:val="center"/>
          </w:tcPr>
          <w:p w:rsidR="00030412" w:rsidRPr="00030412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041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uz-Cyrl-UZ"/>
              </w:rPr>
              <w:t>Фикрлаш қобилиятларининг даражаси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Топши риқ сони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 ши риқ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Топши риқ тури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Бажа риш вақти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дақ</w:t>
            </w: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Балл*</w:t>
            </w:r>
          </w:p>
        </w:tc>
        <w:tc>
          <w:tcPr>
            <w:tcW w:w="708" w:type="dxa"/>
            <w:vAlign w:val="bottom"/>
          </w:tcPr>
          <w:p w:rsidR="00030412" w:rsidRPr="00030412" w:rsidRDefault="00030412" w:rsidP="00030412">
            <w:pPr>
              <w:spacing w:line="263" w:lineRule="exact"/>
              <w:jc w:val="center"/>
              <w:rPr>
                <w:rFonts w:ascii="Times New Roman" w:hAnsi="Times New Roman" w:cs="Times New Roman"/>
                <w:sz w:val="16"/>
                <w:szCs w:val="16"/>
                <w:lang w:val="uz-Cyrl-UZ"/>
              </w:rPr>
            </w:pPr>
            <w:r w:rsidRPr="00030412">
              <w:rPr>
                <w:rFonts w:ascii="Times New Roman" w:hAnsi="Times New Roman" w:cs="Times New Roman"/>
                <w:sz w:val="16"/>
                <w:szCs w:val="16"/>
                <w:lang w:val="uz-Cyrl-UZ"/>
              </w:rPr>
              <w:t>Бўлим бўйича балл</w:t>
            </w:r>
          </w:p>
        </w:tc>
      </w:tr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Merge w:val="restart"/>
          </w:tcPr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bookmarkStart w:id="0" w:name="_GoBack" w:colFirst="1" w:colLast="2"/>
            <w:r w:rsidRPr="00FE1366"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 xml:space="preserve">Физика – табиат </w:t>
            </w:r>
            <w:r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>ҳақидаги фан</w:t>
            </w:r>
          </w:p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>Физик</w:t>
            </w:r>
            <w:r w:rsidRPr="00FE1366"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>катталик лар ва ўлчашлар</w:t>
            </w:r>
          </w:p>
        </w:tc>
        <w:tc>
          <w:tcPr>
            <w:tcW w:w="2977" w:type="dxa"/>
          </w:tcPr>
          <w:p w:rsidR="00030412" w:rsidRPr="00AB33AB" w:rsidRDefault="00030412" w:rsidP="006456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7.1.1.1 - физик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ҳодисаларга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мисоллар келтириш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709" w:type="dxa"/>
            <w:vMerge w:val="restart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</w:tcPr>
          <w:p w:rsidR="00030412" w:rsidRPr="00780CA9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vMerge w:val="restart"/>
            <w:vAlign w:val="bottom"/>
          </w:tcPr>
          <w:p w:rsidR="00030412" w:rsidRPr="006456FA" w:rsidRDefault="006456FA" w:rsidP="00030412">
            <w:pPr>
              <w:jc w:val="center"/>
              <w:rPr>
                <w:b/>
                <w:sz w:val="20"/>
                <w:szCs w:val="20"/>
                <w:lang w:val="uz-Cyrl-UZ"/>
              </w:rPr>
            </w:pPr>
            <w:r w:rsidRPr="006456FA">
              <w:rPr>
                <w:b/>
                <w:sz w:val="20"/>
                <w:szCs w:val="20"/>
                <w:lang w:val="uz-Cyrl-UZ"/>
              </w:rPr>
              <w:t>9</w:t>
            </w:r>
          </w:p>
        </w:tc>
      </w:tr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Merge/>
          </w:tcPr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6456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7.1.2.1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физик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катталикларни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уларнинг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SI (Х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БС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тизимидаги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ўлчов бирликлари билан мослаштириш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</w:tcPr>
          <w:p w:rsidR="00030412" w:rsidRPr="00780CA9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uz-Cyrl-U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bottom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Merge/>
          </w:tcPr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6456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7.1.2.2 - скаляр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ва 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вектор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катталикларни ажратиш ва мисоллар келтириш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FE1366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bottom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Merge/>
          </w:tcPr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6456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7.1.2.3  -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катта ва кичик сонларни ёзиш вақтида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улушли ва каррали олд қўшимчаларини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билиш ва қўлланиш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сонларни стандарт кўринишда ёзиш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30412" w:rsidRPr="00AB33AB" w:rsidRDefault="00F92172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Қўлланиш</w:t>
            </w:r>
            <w:r w:rsidR="00030412"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030412" w:rsidRPr="00FE1366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bottom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</w:trPr>
        <w:tc>
          <w:tcPr>
            <w:tcW w:w="1242" w:type="dxa"/>
            <w:vMerge/>
          </w:tcPr>
          <w:p w:rsidR="00030412" w:rsidRPr="00FE1366" w:rsidRDefault="00030412" w:rsidP="00030412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0304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7.1.3.1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жисмнинг узунлигини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ҳажмини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ҳароратини ва вақтни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ўлчаш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ўлчаш натижаларини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асбобнинг ҳатолигини ҳисобга олган холда ёзиш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:rsidR="00030412" w:rsidRPr="00AB33AB" w:rsidRDefault="00030412" w:rsidP="006456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7.1.3.2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кичик жисмларнинг ҳажмини қатор усули ёрдамида аниқлаш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</w:tc>
        <w:tc>
          <w:tcPr>
            <w:tcW w:w="1559" w:type="dxa"/>
            <w:vAlign w:val="center"/>
          </w:tcPr>
          <w:p w:rsidR="00030412" w:rsidRPr="00AB33AB" w:rsidRDefault="00F92172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Қўлланиш</w:t>
            </w:r>
            <w:r w:rsidR="00030412"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30412" w:rsidRPr="00AB33AB" w:rsidRDefault="00030412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030412" w:rsidRPr="00AB33AB" w:rsidRDefault="00030412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030412" w:rsidRPr="00FE1366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Б</w:t>
            </w:r>
            <w:r w:rsidR="00030412"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Ж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  <w:trHeight w:val="85"/>
        </w:trPr>
        <w:tc>
          <w:tcPr>
            <w:tcW w:w="1242" w:type="dxa"/>
            <w:vMerge w:val="restart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Механик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ҳаракат</w:t>
            </w:r>
          </w:p>
        </w:tc>
        <w:tc>
          <w:tcPr>
            <w:tcW w:w="2977" w:type="dxa"/>
          </w:tcPr>
          <w:p w:rsidR="00030412" w:rsidRPr="00AB33AB" w:rsidRDefault="00030412" w:rsidP="00780C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7.2.1.1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терминларнинг физик маъносини тушунтириш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моддий нуқта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сан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тизими,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456FA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ҳаракатнинг нисбийлиги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траектория,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йў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л,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кўчиш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709" w:type="dxa"/>
            <w:vMerge w:val="restart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ҚЖ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4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11</w:t>
            </w:r>
          </w:p>
        </w:tc>
      </w:tr>
      <w:tr w:rsidR="00030412" w:rsidRPr="00FE1366" w:rsidTr="00030412">
        <w:trPr>
          <w:gridAfter w:val="1"/>
          <w:wAfter w:w="1815" w:type="dxa"/>
          <w:trHeight w:val="85"/>
        </w:trPr>
        <w:tc>
          <w:tcPr>
            <w:tcW w:w="1242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780C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7.2.1.3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тўғри чизиқли текис ва нотекис ҳаракатни ажрата билиш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Билиш ва тушуниш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030412" w:rsidRPr="00FE1366" w:rsidRDefault="00780CA9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z-Cyrl-UZ" w:eastAsia="ru-RU"/>
              </w:rPr>
              <w:t>ЖКТ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vMerge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  <w:trHeight w:val="85"/>
        </w:trPr>
        <w:tc>
          <w:tcPr>
            <w:tcW w:w="1242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780C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7.2.1.4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жисмнинг тезлигини ва ўртача тезлигини хисоблаш</w:t>
            </w:r>
          </w:p>
        </w:tc>
        <w:tc>
          <w:tcPr>
            <w:tcW w:w="1559" w:type="dxa"/>
            <w:vAlign w:val="center"/>
          </w:tcPr>
          <w:p w:rsidR="00030412" w:rsidRPr="00AB33AB" w:rsidRDefault="00F92172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sz w:val="20"/>
                <w:szCs w:val="20"/>
                <w:lang w:val="uz-Cyrl-UZ"/>
              </w:rPr>
              <w:t>Қўлланиш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ҚЖ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10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708" w:type="dxa"/>
            <w:vMerge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030412" w:rsidRPr="00FE1366" w:rsidTr="00030412">
        <w:trPr>
          <w:gridAfter w:val="1"/>
          <w:wAfter w:w="1815" w:type="dxa"/>
          <w:trHeight w:val="70"/>
        </w:trPr>
        <w:tc>
          <w:tcPr>
            <w:tcW w:w="1242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030412" w:rsidRPr="00AB33AB" w:rsidRDefault="00030412" w:rsidP="000304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7.2.1.6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жисм кўчишининг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вақтга боғлиқлик графигидан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қуйидагиларни  аниқланг 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030412" w:rsidRPr="00AB33AB" w:rsidRDefault="00030412" w:rsidP="000304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(1)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жисмнинг тинч холатини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030412" w:rsidRPr="00AB33AB" w:rsidRDefault="00030412" w:rsidP="000304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(2)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ўзгармас тезлик билан харакатланишини</w:t>
            </w:r>
          </w:p>
          <w:p w:rsidR="00030412" w:rsidRPr="00AB33AB" w:rsidRDefault="00030412" w:rsidP="00780C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7.2.1.7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80CA9" w:rsidRPr="00AB33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текис харакатланган жисм кўчишининг вақтга боғлиқ графигидан тезлигини аниқлаш</w:t>
            </w:r>
          </w:p>
        </w:tc>
        <w:tc>
          <w:tcPr>
            <w:tcW w:w="1559" w:type="dxa"/>
            <w:vAlign w:val="center"/>
          </w:tcPr>
          <w:p w:rsidR="00030412" w:rsidRPr="00AB33AB" w:rsidRDefault="00780CA9" w:rsidP="00030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B33AB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uz-Cyrl-UZ"/>
              </w:rPr>
              <w:t>Илғор кўникмалар</w:t>
            </w:r>
          </w:p>
        </w:tc>
        <w:tc>
          <w:tcPr>
            <w:tcW w:w="709" w:type="dxa"/>
            <w:vMerge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ҚЖ</w:t>
            </w:r>
          </w:p>
        </w:tc>
        <w:tc>
          <w:tcPr>
            <w:tcW w:w="992" w:type="dxa"/>
            <w:vAlign w:val="center"/>
          </w:tcPr>
          <w:p w:rsidR="00030412" w:rsidRPr="00FE1366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15</w:t>
            </w:r>
          </w:p>
        </w:tc>
        <w:tc>
          <w:tcPr>
            <w:tcW w:w="70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8" w:type="dxa"/>
            <w:vMerge/>
          </w:tcPr>
          <w:p w:rsidR="00030412" w:rsidRPr="00FE1366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bookmarkEnd w:id="0"/>
      <w:tr w:rsidR="00030412" w:rsidRPr="00FE1366" w:rsidTr="00030412">
        <w:trPr>
          <w:gridAfter w:val="1"/>
          <w:wAfter w:w="1815" w:type="dxa"/>
          <w:trHeight w:val="85"/>
        </w:trPr>
        <w:tc>
          <w:tcPr>
            <w:tcW w:w="4219" w:type="dxa"/>
            <w:gridSpan w:val="2"/>
            <w:vAlign w:val="center"/>
          </w:tcPr>
          <w:p w:rsidR="00030412" w:rsidRPr="00FE1366" w:rsidRDefault="00030412" w:rsidP="0003041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Жами</w:t>
            </w:r>
            <w:r w:rsidRPr="00FE1366"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:</w:t>
            </w:r>
          </w:p>
        </w:tc>
        <w:tc>
          <w:tcPr>
            <w:tcW w:w="1559" w:type="dxa"/>
            <w:vAlign w:val="center"/>
          </w:tcPr>
          <w:p w:rsidR="00030412" w:rsidRPr="00FE1366" w:rsidRDefault="00030412" w:rsidP="000304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30412" w:rsidRPr="008B68BE" w:rsidRDefault="00030412" w:rsidP="00030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30412" w:rsidRPr="008B68BE" w:rsidRDefault="00030412" w:rsidP="0003041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030412" w:rsidRPr="008B68BE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030412" w:rsidRPr="008B68BE" w:rsidRDefault="00030412" w:rsidP="0003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</w:pPr>
            <w:r w:rsidRPr="008B68BE"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40</w:t>
            </w:r>
          </w:p>
        </w:tc>
        <w:tc>
          <w:tcPr>
            <w:tcW w:w="709" w:type="dxa"/>
            <w:vAlign w:val="center"/>
          </w:tcPr>
          <w:p w:rsidR="00030412" w:rsidRPr="008B68BE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B68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20</w:t>
            </w:r>
          </w:p>
        </w:tc>
        <w:tc>
          <w:tcPr>
            <w:tcW w:w="708" w:type="dxa"/>
          </w:tcPr>
          <w:p w:rsidR="00030412" w:rsidRPr="008B68BE" w:rsidRDefault="00030412" w:rsidP="000304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B68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20</w:t>
            </w:r>
          </w:p>
        </w:tc>
      </w:tr>
      <w:tr w:rsidR="00030412" w:rsidRPr="00CD060E" w:rsidTr="00030412">
        <w:trPr>
          <w:trHeight w:val="85"/>
        </w:trPr>
        <w:tc>
          <w:tcPr>
            <w:tcW w:w="10314" w:type="dxa"/>
            <w:gridSpan w:val="9"/>
            <w:vAlign w:val="bottom"/>
          </w:tcPr>
          <w:p w:rsidR="00030412" w:rsidRPr="006456FA" w:rsidRDefault="00030412" w:rsidP="00030412">
            <w:pPr>
              <w:spacing w:line="265" w:lineRule="exact"/>
              <w:ind w:left="120"/>
              <w:rPr>
                <w:rFonts w:ascii="Times New Roman" w:hAnsi="Times New Roman" w:cs="Times New Roman"/>
                <w:lang w:val="uz-Cyrl-UZ"/>
              </w:rPr>
            </w:pPr>
            <w:r w:rsidRPr="006456FA"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>Эслатма</w:t>
            </w:r>
            <w:r w:rsidRPr="006456FA">
              <w:rPr>
                <w:rFonts w:ascii="Times New Roman" w:eastAsia="Times New Roman" w:hAnsi="Times New Roman" w:cs="Times New Roman"/>
                <w:i/>
                <w:iCs/>
              </w:rPr>
              <w:t xml:space="preserve">:* - </w:t>
            </w:r>
            <w:r w:rsidRPr="006456FA"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 xml:space="preserve">ўзгариш киритишга мумкин бўлган  </w:t>
            </w:r>
            <w:r w:rsidR="006456FA">
              <w:rPr>
                <w:rFonts w:ascii="Times New Roman" w:eastAsia="Times New Roman" w:hAnsi="Times New Roman" w:cs="Times New Roman"/>
                <w:i/>
                <w:iCs/>
                <w:lang w:val="uz-Cyrl-UZ"/>
              </w:rPr>
              <w:t>бўлимлар</w:t>
            </w:r>
          </w:p>
        </w:tc>
        <w:tc>
          <w:tcPr>
            <w:tcW w:w="1815" w:type="dxa"/>
            <w:vAlign w:val="bottom"/>
          </w:tcPr>
          <w:p w:rsidR="00030412" w:rsidRPr="008C3F13" w:rsidRDefault="00030412" w:rsidP="00030412">
            <w:pPr>
              <w:rPr>
                <w:i/>
                <w:sz w:val="23"/>
                <w:szCs w:val="23"/>
                <w:lang w:val="uz-Cyrl-UZ"/>
              </w:rPr>
            </w:pPr>
          </w:p>
        </w:tc>
      </w:tr>
    </w:tbl>
    <w:p w:rsidR="00AD598A" w:rsidRDefault="00AD598A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321" w:rsidRDefault="00A10321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8AA" w:rsidRDefault="00E308AA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4DA" w:rsidRDefault="001144DA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4DA" w:rsidRDefault="001144DA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4DA" w:rsidRDefault="001144DA" w:rsidP="008F1E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08F0" w:rsidRDefault="008F1EBE" w:rsidP="008F1EB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7-с</w:t>
      </w:r>
      <w:r w:rsidR="00A16AB8">
        <w:rPr>
          <w:rFonts w:ascii="Times New Roman" w:hAnsi="Times New Roman" w:cs="Times New Roman"/>
          <w:b/>
          <w:sz w:val="28"/>
          <w:szCs w:val="28"/>
          <w:lang w:val="uz-Cyrl-UZ"/>
        </w:rPr>
        <w:t>инф,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 </w:t>
      </w:r>
      <w:r w:rsidR="00A16AB8">
        <w:rPr>
          <w:rFonts w:ascii="Times New Roman" w:hAnsi="Times New Roman" w:cs="Times New Roman"/>
          <w:b/>
          <w:sz w:val="28"/>
          <w:szCs w:val="28"/>
          <w:lang w:val="kk-KZ"/>
        </w:rPr>
        <w:t>чорак</w:t>
      </w:r>
    </w:p>
    <w:p w:rsidR="00B14ED4" w:rsidRDefault="00B14ED4" w:rsidP="008F1EB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 </w:t>
      </w:r>
      <w:r w:rsidR="00A16AB8">
        <w:rPr>
          <w:rFonts w:ascii="Times New Roman" w:hAnsi="Times New Roman" w:cs="Times New Roman"/>
          <w:b/>
          <w:sz w:val="28"/>
          <w:szCs w:val="28"/>
          <w:lang w:val="kk-KZ"/>
        </w:rPr>
        <w:t>нус</w:t>
      </w:r>
      <w:r w:rsidR="00234F82"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="00A16AB8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</w:p>
    <w:p w:rsidR="008F1EBE" w:rsidRDefault="008F1EBE" w:rsidP="008F1E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Физикан</w:t>
      </w:r>
      <w:r w:rsidR="00A16AB8">
        <w:rPr>
          <w:rFonts w:ascii="Times New Roman" w:hAnsi="Times New Roman" w:cs="Times New Roman"/>
          <w:b/>
          <w:sz w:val="28"/>
          <w:szCs w:val="28"/>
          <w:lang w:val="kk-KZ"/>
        </w:rPr>
        <w:t>инг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b/>
          <w:sz w:val="28"/>
          <w:szCs w:val="28"/>
          <w:lang w:val="kk-KZ"/>
        </w:rPr>
        <w:t>асосий мақсади</w:t>
      </w:r>
    </w:p>
    <w:p w:rsidR="008F1EBE" w:rsidRPr="000E2655" w:rsidRDefault="008F1EBE" w:rsidP="008F1EB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ҳар турли физик ходисаларни ўрганади</w:t>
      </w:r>
    </w:p>
    <w:p w:rsidR="008F1EBE" w:rsidRPr="000E2655" w:rsidRDefault="008F1EBE" w:rsidP="008F1EB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>Б)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табиатдаги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ҳар турли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физик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 xml:space="preserve"> ходисаларни ўрганиб,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уларни ўзаро боғлайдиган қонунларни кашф этиш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F1EBE" w:rsidRPr="000E2655" w:rsidRDefault="008F1EBE" w:rsidP="008F1EB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>В)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ўзаро боғлайдиган қонунларни кашф этиш</w:t>
      </w:r>
    </w:p>
    <w:p w:rsidR="000E2655" w:rsidRPr="000E2655" w:rsidRDefault="008F1EBE" w:rsidP="000E265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>Г)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табиат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ги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ҳар турли</w:t>
      </w:r>
      <w:r w:rsidR="00A16AB8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физик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 xml:space="preserve"> ходисаларни ўрганиб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16AB8">
        <w:rPr>
          <w:rFonts w:ascii="Times New Roman" w:hAnsi="Times New Roman" w:cs="Times New Roman"/>
          <w:sz w:val="28"/>
          <w:szCs w:val="28"/>
          <w:lang w:val="kk-KZ"/>
        </w:rPr>
        <w:t>уларни ўзаро боғлайди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F1EBE" w:rsidRPr="000E2655" w:rsidRDefault="008F1EBE" w:rsidP="008F1EB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>Д)</w:t>
      </w:r>
      <w:r w:rsidR="000E2655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 таби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атда юз бераётган</w:t>
      </w:r>
      <w:r w:rsidR="002C6A1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ҳар турли физик ходисаларни ўрганади</w:t>
      </w:r>
      <w:r w:rsidR="002C6A1A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021937" w:rsidRPr="00DA2F01">
        <w:rPr>
          <w:rFonts w:ascii="Times New Roman" w:hAnsi="Times New Roman" w:cs="Times New Roman"/>
          <w:b/>
          <w:sz w:val="28"/>
          <w:szCs w:val="28"/>
          <w:lang w:val="kk-KZ"/>
        </w:rPr>
        <w:t>(1)</w:t>
      </w:r>
    </w:p>
    <w:p w:rsidR="008F1EBE" w:rsidRDefault="00D30A9D" w:rsidP="008F1E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Кўчиш деганимиз</w:t>
      </w:r>
    </w:p>
    <w:p w:rsidR="008E79CD" w:rsidRPr="008E79CD" w:rsidRDefault="008E79CD" w:rsidP="008E79CD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жисмнинг бошланғич</w:t>
      </w:r>
      <w:r w:rsidR="007810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ва охирги</w:t>
      </w:r>
      <w:r w:rsidR="007810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вазиятини туташтирувчи йўналтирилган кесма</w:t>
      </w:r>
    </w:p>
    <w:p w:rsidR="008E79CD" w:rsidRPr="008E79CD" w:rsidRDefault="008E79CD" w:rsidP="008E79CD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Б)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жисмнинг бошланғич ва охирги вазиятини туташтирувчи кесма</w:t>
      </w:r>
    </w:p>
    <w:p w:rsidR="008E79CD" w:rsidRPr="008E79CD" w:rsidRDefault="008E79CD" w:rsidP="008E79CD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ҳар турли физик ходисалар</w:t>
      </w:r>
    </w:p>
    <w:p w:rsidR="008E79CD" w:rsidRPr="008E79CD" w:rsidRDefault="008E79CD" w:rsidP="008E79CD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Г)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ўлчами ҳисобга олинмайдиган кесма</w:t>
      </w:r>
    </w:p>
    <w:p w:rsidR="008E79CD" w:rsidRPr="008E79CD" w:rsidRDefault="008E79CD" w:rsidP="008E79CD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Д) </w:t>
      </w:r>
      <w:r w:rsidR="00D30A9D">
        <w:rPr>
          <w:rFonts w:ascii="Times New Roman" w:hAnsi="Times New Roman" w:cs="Times New Roman"/>
          <w:sz w:val="28"/>
          <w:szCs w:val="28"/>
          <w:lang w:val="kk-KZ"/>
        </w:rPr>
        <w:t>назарий таҳлил ва хисоблаш</w:t>
      </w:r>
      <w:r w:rsidR="002C6A1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</w:t>
      </w:r>
      <w:r w:rsidR="00021937" w:rsidRPr="00DA2F01">
        <w:rPr>
          <w:rFonts w:ascii="Times New Roman" w:hAnsi="Times New Roman" w:cs="Times New Roman"/>
          <w:b/>
          <w:sz w:val="28"/>
          <w:szCs w:val="28"/>
          <w:lang w:val="kk-KZ"/>
        </w:rPr>
        <w:t>(1)</w:t>
      </w:r>
    </w:p>
    <w:p w:rsidR="008F1EBE" w:rsidRDefault="00D30A9D" w:rsidP="008F1EB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Мослаштириш</w:t>
      </w:r>
    </w:p>
    <w:p w:rsidR="005A5C72" w:rsidRDefault="005A5C72" w:rsidP="005A5C7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18479" cy="2080009"/>
            <wp:effectExtent l="19050" t="0" r="25400" b="5397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21937" w:rsidRPr="005A5C72" w:rsidRDefault="00021937" w:rsidP="00021937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0E2655" w:rsidRPr="00D30A9D" w:rsidRDefault="00BD7F3E" w:rsidP="00234F8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9A29A7" wp14:editId="3F3CADC1">
                <wp:simplePos x="0" y="0"/>
                <wp:positionH relativeFrom="column">
                  <wp:posOffset>2428627</wp:posOffset>
                </wp:positionH>
                <wp:positionV relativeFrom="paragraph">
                  <wp:posOffset>340250</wp:posOffset>
                </wp:positionV>
                <wp:extent cx="3729161" cy="431800"/>
                <wp:effectExtent l="0" t="0" r="24130" b="2540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29161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6115B" id="Прямоугольник 8" o:spid="_x0000_s1026" style="position:absolute;margin-left:191.25pt;margin-top:26.8pt;width:293.6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325E6F" wp14:editId="035D7583">
                <wp:simplePos x="0" y="0"/>
                <wp:positionH relativeFrom="column">
                  <wp:posOffset>2595604</wp:posOffset>
                </wp:positionH>
                <wp:positionV relativeFrom="paragraph">
                  <wp:posOffset>356152</wp:posOffset>
                </wp:positionV>
                <wp:extent cx="3554233" cy="361315"/>
                <wp:effectExtent l="0" t="0" r="8255" b="635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4233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B12460" w:rsidRDefault="00CF74DE" w:rsidP="0002193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Сон қиймати билан йўналиши бор 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25E6F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04.4pt;margin-top:28.05pt;width:279.85pt;height:28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" fillcolor="white [3201]" stroked="f" strokeweight=".5pt">
                <v:path arrowok="t"/>
                <v:textbox>
                  <w:txbxContent>
                    <w:p w:rsidR="00CF74DE" w:rsidRPr="00B12460" w:rsidRDefault="00CF74DE" w:rsidP="0002193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Сон қиймати билан йўналиши бор катталик</w:t>
                      </w:r>
                    </w:p>
                  </w:txbxContent>
                </v:textbox>
              </v:shape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B8D18" wp14:editId="25609BE6">
                <wp:simplePos x="0" y="0"/>
                <wp:positionH relativeFrom="column">
                  <wp:posOffset>-145415</wp:posOffset>
                </wp:positionH>
                <wp:positionV relativeFrom="paragraph">
                  <wp:posOffset>341630</wp:posOffset>
                </wp:positionV>
                <wp:extent cx="2340610" cy="431800"/>
                <wp:effectExtent l="0" t="0" r="21590" b="2540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610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41C48" id="Прямоугольник 5" o:spid="_x0000_s1026" style="position:absolute;margin-left:-11.45pt;margin-top:26.9pt;width:184.3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" filled="f" strokecolor="#243f60 [1604]" strokeweight="2pt">
                <v:path arrowok="t"/>
              </v:rect>
            </w:pict>
          </mc:Fallback>
        </mc:AlternateContent>
      </w:r>
      <w:r w:rsidR="00D30A9D" w:rsidRPr="00D30A9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Мослаштириш</w:t>
      </w:r>
    </w:p>
    <w:p w:rsidR="00743555" w:rsidRDefault="003914E3" w:rsidP="0074355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49530</wp:posOffset>
                </wp:positionV>
                <wp:extent cx="2210435" cy="311785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10435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743555" w:rsidRDefault="00CF74D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7435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 xml:space="preserve">Физик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margin-left:-7.45pt;margin-top:3.9pt;width:174.05pt;height:2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" filled="f" stroked="f" strokeweight=".5pt">
                <v:path arrowok="t"/>
                <v:textbox>
                  <w:txbxContent>
                    <w:p w:rsidR="00CF74DE" w:rsidRPr="00743555" w:rsidRDefault="00CF74D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 w:rsidRPr="0074355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Физик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катталик</w:t>
                      </w:r>
                    </w:p>
                  </w:txbxContent>
                </v:textbox>
              </v:shape>
            </w:pict>
          </mc:Fallback>
        </mc:AlternateContent>
      </w:r>
    </w:p>
    <w:p w:rsidR="00743555" w:rsidRDefault="00BD7F3E" w:rsidP="0074355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2E8BE" wp14:editId="3FB76D9B">
                <wp:simplePos x="0" y="0"/>
                <wp:positionH relativeFrom="column">
                  <wp:posOffset>2428627</wp:posOffset>
                </wp:positionH>
                <wp:positionV relativeFrom="paragraph">
                  <wp:posOffset>188843</wp:posOffset>
                </wp:positionV>
                <wp:extent cx="3745064" cy="431800"/>
                <wp:effectExtent l="0" t="0" r="27305" b="2540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5064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41760" id="Прямоугольник 9" o:spid="_x0000_s1026" style="position:absolute;margin-left:191.25pt;margin-top:14.85pt;width:294.9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2B1BBF" wp14:editId="67D4406E">
                <wp:simplePos x="0" y="0"/>
                <wp:positionH relativeFrom="column">
                  <wp:posOffset>2686685</wp:posOffset>
                </wp:positionH>
                <wp:positionV relativeFrom="paragraph">
                  <wp:posOffset>218440</wp:posOffset>
                </wp:positionV>
                <wp:extent cx="2892425" cy="361315"/>
                <wp:effectExtent l="0" t="0" r="0" b="63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2425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B12460" w:rsidRDefault="00CF74DE" w:rsidP="0002193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Фақат сон билан ифодаланадиган 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B1BBF" id="Поле 15" o:spid="_x0000_s1028" type="#_x0000_t202" style="position:absolute;margin-left:211.55pt;margin-top:17.2pt;width:227.75pt;height:28.4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" fillcolor="white [3201]" stroked="f" strokeweight=".5pt">
                <v:path arrowok="t"/>
                <v:textbox>
                  <w:txbxContent>
                    <w:p w:rsidR="00CF74DE" w:rsidRPr="00B12460" w:rsidRDefault="00CF74DE" w:rsidP="0002193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Фақат сон билан ифодаланадиган катталик</w:t>
                      </w:r>
                    </w:p>
                  </w:txbxContent>
                </v:textbox>
              </v:shape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B8B831" wp14:editId="4D7F0FC9">
                <wp:simplePos x="0" y="0"/>
                <wp:positionH relativeFrom="column">
                  <wp:posOffset>-45085</wp:posOffset>
                </wp:positionH>
                <wp:positionV relativeFrom="paragraph">
                  <wp:posOffset>260985</wp:posOffset>
                </wp:positionV>
                <wp:extent cx="1939290" cy="271145"/>
                <wp:effectExtent l="0" t="0" r="381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743555" w:rsidRDefault="00CF74D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7435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Вектор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 xml:space="preserve"> 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8B831" id="Поле 12" o:spid="_x0000_s1029" type="#_x0000_t202" style="position:absolute;margin-left:-3.55pt;margin-top:20.55pt;width:152.7pt;height:2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" fillcolor="white [3201]" stroked="f" strokeweight=".5pt">
                <v:path arrowok="t"/>
                <v:textbox>
                  <w:txbxContent>
                    <w:p w:rsidR="00CF74DE" w:rsidRPr="00743555" w:rsidRDefault="00CF74D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 w:rsidRPr="00743555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Вектор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 катталик</w:t>
                      </w:r>
                    </w:p>
                  </w:txbxContent>
                </v:textbox>
              </v:shape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D5FA6" wp14:editId="309B1DAD">
                <wp:simplePos x="0" y="0"/>
                <wp:positionH relativeFrom="column">
                  <wp:posOffset>-156210</wp:posOffset>
                </wp:positionH>
                <wp:positionV relativeFrom="paragraph">
                  <wp:posOffset>190500</wp:posOffset>
                </wp:positionV>
                <wp:extent cx="2350135" cy="431800"/>
                <wp:effectExtent l="0" t="0" r="12065" b="254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0135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4FD1D" id="Прямоугольник 6" o:spid="_x0000_s1026" style="position:absolute;margin-left:-12.3pt;margin-top:15pt;width:1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E3C6E" wp14:editId="07F125DA">
                <wp:simplePos x="0" y="0"/>
                <wp:positionH relativeFrom="column">
                  <wp:posOffset>-146050</wp:posOffset>
                </wp:positionH>
                <wp:positionV relativeFrom="paragraph">
                  <wp:posOffset>813435</wp:posOffset>
                </wp:positionV>
                <wp:extent cx="2350135" cy="431800"/>
                <wp:effectExtent l="0" t="0" r="12065" b="2540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0135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B935A" id="Прямоугольник 7" o:spid="_x0000_s1026" style="position:absolute;margin-left:-11.5pt;margin-top:64.05pt;width:1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" filled="f" strokecolor="#243f60 [1604]" strokeweight="2pt">
                <v:path arrowok="t"/>
              </v:rect>
            </w:pict>
          </mc:Fallback>
        </mc:AlternateContent>
      </w:r>
    </w:p>
    <w:p w:rsidR="00743555" w:rsidRDefault="00743555" w:rsidP="0074355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43555" w:rsidRPr="00743555" w:rsidRDefault="00BD7F3E" w:rsidP="0074355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642AF" wp14:editId="57E91BCC">
                <wp:simplePos x="0" y="0"/>
                <wp:positionH relativeFrom="column">
                  <wp:posOffset>2285503</wp:posOffset>
                </wp:positionH>
                <wp:positionV relativeFrom="paragraph">
                  <wp:posOffset>84510</wp:posOffset>
                </wp:positionV>
                <wp:extent cx="3808675" cy="431800"/>
                <wp:effectExtent l="0" t="0" r="20955" b="2540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8675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D2EAA" id="Прямоугольник 10" o:spid="_x0000_s1026" style="position:absolute;margin-left:179.95pt;margin-top:6.65pt;width:299.9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" filled="f" strokecolor="#243f60 [1604]" strokeweight="2pt">
                <v:path arrowok="t"/>
              </v:rect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1774A8" wp14:editId="63E303E8">
                <wp:simplePos x="0" y="0"/>
                <wp:positionH relativeFrom="column">
                  <wp:posOffset>2597785</wp:posOffset>
                </wp:positionH>
                <wp:positionV relativeFrom="paragraph">
                  <wp:posOffset>159385</wp:posOffset>
                </wp:positionV>
                <wp:extent cx="3165475" cy="361315"/>
                <wp:effectExtent l="0" t="0" r="9525" b="63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65475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B12460" w:rsidRDefault="00CF74D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Сон қиймати ва ўлчов бирлиги бор 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774A8" id="Поле 14" o:spid="_x0000_s1030" type="#_x0000_t202" style="position:absolute;margin-left:204.55pt;margin-top:12.55pt;width:249.25pt;height:28.4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" fillcolor="white [3201]" stroked="f" strokeweight=".5pt">
                <v:path arrowok="t"/>
                <v:textbox>
                  <w:txbxContent>
                    <w:p w:rsidR="00CF74DE" w:rsidRPr="00B12460" w:rsidRDefault="00CF74D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Сон қиймати ва ўлчов бирлиги бор катталик</w:t>
                      </w:r>
                    </w:p>
                  </w:txbxContent>
                </v:textbox>
              </v:shape>
            </w:pict>
          </mc:Fallback>
        </mc:AlternateContent>
      </w:r>
      <w:r w:rsidR="00391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19C1F0" wp14:editId="5231C1D1">
                <wp:simplePos x="0" y="0"/>
                <wp:positionH relativeFrom="column">
                  <wp:posOffset>-43180</wp:posOffset>
                </wp:positionH>
                <wp:positionV relativeFrom="paragraph">
                  <wp:posOffset>170815</wp:posOffset>
                </wp:positionV>
                <wp:extent cx="1939290" cy="271145"/>
                <wp:effectExtent l="0" t="0" r="381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743555" w:rsidRDefault="00CF74DE" w:rsidP="0074355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Скаляр катталик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9C1F0" id="Поле 13" o:spid="_x0000_s1031" type="#_x0000_t202" style="position:absolute;margin-left:-3.4pt;margin-top:13.45pt;width:152.7pt;height:2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" fillcolor="white [3201]" stroked="f" strokeweight=".5pt">
                <v:path arrowok="t"/>
                <v:textbox>
                  <w:txbxContent>
                    <w:p w:rsidR="00CF74DE" w:rsidRPr="00743555" w:rsidRDefault="00CF74DE" w:rsidP="0074355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Скаляр катталик</w:t>
                      </w:r>
                    </w:p>
                  </w:txbxContent>
                </v:textbox>
              </v:shape>
            </w:pict>
          </mc:Fallback>
        </mc:AlternateContent>
      </w:r>
    </w:p>
    <w:p w:rsidR="00021937" w:rsidRDefault="00BD7F3E" w:rsidP="00021937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="00021937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5A5C72" w:rsidRDefault="00BD7F3E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Китоб бетининг юзаси</w:t>
      </w:r>
      <w:r w:rsidR="00604557" w:rsidRPr="002C6A1A">
        <w:rPr>
          <w:rFonts w:ascii="Times New Roman" w:hAnsi="Times New Roman" w:cs="Times New Roman"/>
          <w:sz w:val="28"/>
          <w:szCs w:val="28"/>
          <w:lang w:val="kk-KZ"/>
        </w:rPr>
        <w:t xml:space="preserve"> 300 см</w:t>
      </w:r>
      <w:r w:rsidR="00604557" w:rsidRPr="002C6A1A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2</w:t>
      </w:r>
      <w:r w:rsidR="00604557" w:rsidRPr="002C6A1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Шу қийматни метр квадратда ифодаланг</w:t>
      </w:r>
      <w:r w:rsidR="00604557" w:rsidRPr="002C6A1A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604557" w:rsidRPr="002C6A1A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8C0495" w:rsidRPr="002C6A1A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="00604557" w:rsidRPr="002C6A1A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592B" w:rsidRPr="002C6A1A" w:rsidRDefault="00F3592B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0A17" w:rsidRPr="00560A17" w:rsidRDefault="00BD7F3E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Берилган тезликларнинг қайси бири кичик</w:t>
      </w:r>
      <w:r w:rsidR="00604557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>530</w:t>
      </w:r>
      <w:r w:rsidR="00604557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км/с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оатми ёки 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150 м/с </w:t>
      </w:r>
      <w:r>
        <w:rPr>
          <w:rFonts w:ascii="Times New Roman" w:hAnsi="Times New Roman" w:cs="Times New Roman"/>
          <w:sz w:val="28"/>
          <w:szCs w:val="28"/>
          <w:lang w:val="kk-KZ"/>
        </w:rPr>
        <w:t>ми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>?</w:t>
      </w:r>
    </w:p>
    <w:p w:rsidR="00604557" w:rsidRDefault="002C6A1A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8C04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(2)</w:t>
      </w:r>
    </w:p>
    <w:p w:rsidR="008C0495" w:rsidRPr="008C0495" w:rsidRDefault="008C0495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C0495" w:rsidRPr="00560A17" w:rsidRDefault="00B45C1C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Ёғоч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дарё оқими бўйлаб текис оқиб келмоқда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Агар дарё оқимининг тезлиги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0,5 м/с б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ў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лса, </w:t>
      </w:r>
      <w:r>
        <w:rPr>
          <w:rFonts w:ascii="Times New Roman" w:hAnsi="Times New Roman" w:cs="Times New Roman"/>
          <w:sz w:val="28"/>
          <w:szCs w:val="28"/>
          <w:lang w:val="kk-KZ"/>
        </w:rPr>
        <w:t>ёғоч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5 минут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ичида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қан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ч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йўл босиб ўтади</w:t>
      </w:r>
      <w:r w:rsidR="008C0495"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? </w:t>
      </w:r>
    </w:p>
    <w:p w:rsidR="008C0495" w:rsidRDefault="008C0495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1A6A0C" w:rsidRDefault="001A6A0C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C0495" w:rsidRDefault="008C0495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0A17" w:rsidRDefault="00560A1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62FD" w:rsidRPr="00F3592B" w:rsidRDefault="001962FD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0A17">
        <w:rPr>
          <w:rFonts w:ascii="Times New Roman" w:hAnsi="Times New Roman" w:cs="Times New Roman"/>
          <w:sz w:val="28"/>
          <w:szCs w:val="28"/>
          <w:lang w:val="kk-KZ"/>
        </w:rPr>
        <w:t>Су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бетига ҳажми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1 м</w:t>
      </w:r>
      <w:r w:rsidRPr="00560A17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3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ёғ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 xml:space="preserve"> тўкилди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D7F3E">
        <w:rPr>
          <w:rFonts w:ascii="Times New Roman" w:hAnsi="Times New Roman" w:cs="Times New Roman"/>
          <w:sz w:val="28"/>
          <w:szCs w:val="28"/>
          <w:lang w:val="kk-KZ"/>
        </w:rPr>
        <w:t>Ага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р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ёғ қатламининг қалинлиги</w:t>
      </w:r>
      <w:r w:rsidRPr="00560A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kk-KZ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kk-KZ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kk-KZ"/>
              </w:rPr>
              <m:t>40000</m:t>
            </m:r>
          </m:den>
        </m:f>
      </m:oMath>
      <w:r w:rsidRPr="00560A17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мм б</w:t>
      </w:r>
      <w:r w:rsidR="00CF74DE">
        <w:rPr>
          <w:rFonts w:ascii="Times New Roman" w:eastAsiaTheme="minorEastAsia" w:hAnsi="Times New Roman" w:cs="Times New Roman"/>
          <w:sz w:val="28"/>
          <w:szCs w:val="28"/>
          <w:lang w:val="kk-KZ"/>
        </w:rPr>
        <w:t>ў</w:t>
      </w:r>
      <w:r w:rsidRPr="00560A17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лса, </w:t>
      </w:r>
      <w:r w:rsidR="00CF74DE">
        <w:rPr>
          <w:rFonts w:ascii="Times New Roman" w:eastAsiaTheme="minorEastAsia" w:hAnsi="Times New Roman" w:cs="Times New Roman"/>
          <w:sz w:val="28"/>
          <w:szCs w:val="28"/>
          <w:lang w:val="kk-KZ"/>
        </w:rPr>
        <w:t>у</w:t>
      </w:r>
      <w:r w:rsidRPr="00560A17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қан</w:t>
      </w:r>
      <w:r w:rsidR="00CF74DE">
        <w:rPr>
          <w:rFonts w:ascii="Times New Roman" w:eastAsiaTheme="minorEastAsia" w:hAnsi="Times New Roman" w:cs="Times New Roman"/>
          <w:sz w:val="28"/>
          <w:szCs w:val="28"/>
          <w:lang w:val="kk-KZ"/>
        </w:rPr>
        <w:t>дай</w:t>
      </w:r>
      <w:r w:rsidRPr="00560A17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eastAsiaTheme="minorEastAsia" w:hAnsi="Times New Roman" w:cs="Times New Roman"/>
          <w:sz w:val="28"/>
          <w:szCs w:val="28"/>
          <w:lang w:val="kk-KZ"/>
        </w:rPr>
        <w:t>майдонга ёйилади</w:t>
      </w:r>
      <w:r w:rsidRPr="00560A17">
        <w:rPr>
          <w:rFonts w:ascii="Times New Roman" w:eastAsiaTheme="minorEastAsia" w:hAnsi="Times New Roman" w:cs="Times New Roman"/>
          <w:sz w:val="28"/>
          <w:szCs w:val="28"/>
          <w:lang w:val="kk-KZ"/>
        </w:rPr>
        <w:t>?</w:t>
      </w:r>
      <w:r w:rsidR="00F3592B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                                                                  </w:t>
      </w:r>
      <w:r w:rsidRPr="00F3592B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1A6A0C" w:rsidRDefault="001A6A0C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6A0C" w:rsidRPr="001962FD" w:rsidRDefault="001A6A0C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62FD" w:rsidRDefault="008B58B2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Мотоцикл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чилар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вақтда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>р-б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ирига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қарама – қар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ши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чиқиб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8B58B2">
        <w:rPr>
          <w:rFonts w:ascii="Times New Roman" w:hAnsi="Times New Roman" w:cs="Times New Roman"/>
          <w:sz w:val="28"/>
          <w:szCs w:val="28"/>
          <w:lang w:val="kk-KZ"/>
        </w:rPr>
        <w:t>10 м/с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 xml:space="preserve"> ва</w:t>
      </w:r>
      <w:r w:rsidRPr="008B58B2">
        <w:rPr>
          <w:rFonts w:ascii="Times New Roman" w:hAnsi="Times New Roman" w:cs="Times New Roman"/>
          <w:sz w:val="28"/>
          <w:szCs w:val="28"/>
          <w:lang w:val="kk-KZ"/>
        </w:rPr>
        <w:t xml:space="preserve"> 54 км/с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оат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тезликлар бил қўзғолиб келмоқда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Агар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ҳаракат бошида уларнинг орасидаги масофа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 95 км б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ў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>лса, 30 минут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>ан кей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уларнинг орасидаги масофа қандай бўлади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?                                                        </w:t>
      </w:r>
      <w:r w:rsidR="00234F82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1A6A0C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1A6A0C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EE5920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1A6A0C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1A6A0C" w:rsidRDefault="001A6A0C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6A0C" w:rsidRPr="001A6A0C" w:rsidRDefault="001A6A0C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4F82" w:rsidRPr="00234F82" w:rsidRDefault="00234F82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 xml:space="preserve">5 м/с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тезлик билан тўғри чизиқли текис ҳаракатланадиган жисмнинг ҳаракат графигини ясанг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Унинг бошланғич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 xml:space="preserve"> координатас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 xml:space="preserve"> х</w:t>
      </w:r>
      <w:r w:rsidR="00D27F02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0</w:t>
      </w:r>
      <w:r w:rsidR="00D27F02" w:rsidRPr="00CF74DE">
        <w:rPr>
          <w:rFonts w:ascii="Times New Roman" w:hAnsi="Times New Roman" w:cs="Times New Roman"/>
          <w:sz w:val="28"/>
          <w:szCs w:val="28"/>
          <w:lang w:val="kk-KZ"/>
        </w:rPr>
        <w:t>=-5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>м  б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ў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>лс</w:t>
      </w:r>
      <w:r w:rsidR="00CF74DE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27F02">
        <w:rPr>
          <w:rFonts w:ascii="Times New Roman" w:hAnsi="Times New Roman" w:cs="Times New Roman"/>
          <w:sz w:val="28"/>
          <w:szCs w:val="28"/>
          <w:lang w:val="kk-KZ"/>
        </w:rPr>
        <w:t xml:space="preserve">н.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</w:p>
    <w:p w:rsidR="001A6A0C" w:rsidRPr="00234F82" w:rsidRDefault="00234F82" w:rsidP="00F3592B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D27F02" w:rsidRPr="00234F82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EE5920" w:rsidRPr="00234F82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D27F02" w:rsidRPr="00234F8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EE5920" w:rsidRDefault="00EE5920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E5920" w:rsidRPr="00EE5920" w:rsidRDefault="00EE5920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7F02" w:rsidRDefault="00CF74DE" w:rsidP="00F359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Юк кемаси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маълум бир масофани дарё оқими бўйлаб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600 км/</w:t>
      </w:r>
      <w:r>
        <w:rPr>
          <w:rFonts w:ascii="Times New Roman" w:hAnsi="Times New Roman" w:cs="Times New Roman"/>
          <w:sz w:val="28"/>
          <w:szCs w:val="28"/>
          <w:lang w:val="kk-KZ"/>
        </w:rPr>
        <w:t>сутка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тезлик билан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оқимга қарши эса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336 км/</w:t>
      </w:r>
      <w:r>
        <w:rPr>
          <w:rFonts w:ascii="Times New Roman" w:hAnsi="Times New Roman" w:cs="Times New Roman"/>
          <w:sz w:val="28"/>
          <w:szCs w:val="28"/>
          <w:lang w:val="kk-KZ"/>
        </w:rPr>
        <w:t>сутка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тезлик билан сузса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дарё оқимининг тезлиги</w:t>
      </w:r>
      <w:r w:rsidR="00D27F02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қандай?</w:t>
      </w:r>
      <w:r w:rsidR="002C6A1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</w:t>
      </w:r>
      <w:r w:rsidR="00234F82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234F82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2C6A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5920" w:rsidRPr="00EE5920">
        <w:rPr>
          <w:rFonts w:ascii="Times New Roman" w:hAnsi="Times New Roman" w:cs="Times New Roman"/>
          <w:b/>
          <w:sz w:val="28"/>
          <w:szCs w:val="28"/>
          <w:lang w:val="kk-KZ"/>
        </w:rPr>
        <w:t>(3)</w:t>
      </w:r>
    </w:p>
    <w:p w:rsidR="00B14ED4" w:rsidRDefault="00B14ED4" w:rsidP="00B14ED4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4ED4" w:rsidRDefault="00B14ED4" w:rsidP="00B14ED4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C1C" w:rsidRDefault="00B45C1C" w:rsidP="00B14ED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5C1C" w:rsidRDefault="00B45C1C" w:rsidP="00B14ED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4ED4" w:rsidRDefault="00B14ED4" w:rsidP="00B14ED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 н</w:t>
      </w:r>
      <w:r w:rsidR="00B45C1C">
        <w:rPr>
          <w:rFonts w:ascii="Times New Roman" w:hAnsi="Times New Roman" w:cs="Times New Roman"/>
          <w:b/>
          <w:sz w:val="28"/>
          <w:szCs w:val="28"/>
          <w:lang w:val="kk-KZ"/>
        </w:rPr>
        <w:t>ус</w:t>
      </w:r>
      <w:r w:rsidR="00234F82">
        <w:rPr>
          <w:rFonts w:ascii="Times New Roman" w:hAnsi="Times New Roman" w:cs="Times New Roman"/>
          <w:b/>
          <w:sz w:val="28"/>
          <w:szCs w:val="28"/>
          <w:lang w:val="kk-KZ"/>
        </w:rPr>
        <w:t>х</w:t>
      </w:r>
      <w:r w:rsidR="00B45C1C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</w:p>
    <w:p w:rsidR="00612D87" w:rsidRDefault="00781026" w:rsidP="00612D8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Механик</w:t>
      </w:r>
      <w:r w:rsidR="00B45C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ҳаракат деганимиз</w:t>
      </w:r>
    </w:p>
    <w:p w:rsidR="00B45C1C" w:rsidRPr="000E2655" w:rsidRDefault="00B45C1C" w:rsidP="00F3592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>ҳар турли физик ходисаларни ўрганади</w:t>
      </w:r>
    </w:p>
    <w:p w:rsidR="00B45C1C" w:rsidRPr="000E2655" w:rsidRDefault="00B45C1C" w:rsidP="00B45C1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Б)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ўлчамлири хисобга олинмайдиган жисм</w:t>
      </w:r>
    </w:p>
    <w:p w:rsidR="00B45C1C" w:rsidRPr="000E2655" w:rsidRDefault="00B45C1C" w:rsidP="00B45C1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kk-KZ"/>
        </w:rPr>
        <w:t>жисмларга нисбатан вазиятининг ўзгариши</w:t>
      </w:r>
    </w:p>
    <w:p w:rsidR="00B45C1C" w:rsidRPr="000E2655" w:rsidRDefault="005433D4" w:rsidP="00B45C1C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B45C1C"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Pr="000E2655">
        <w:rPr>
          <w:rFonts w:ascii="Times New Roman" w:hAnsi="Times New Roman" w:cs="Times New Roman"/>
          <w:sz w:val="28"/>
          <w:szCs w:val="28"/>
          <w:lang w:val="kk-KZ"/>
        </w:rPr>
        <w:t>таби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атда юз бераётган  ҳар турли физик ходисалар </w:t>
      </w:r>
    </w:p>
    <w:p w:rsidR="00B45C1C" w:rsidRDefault="00B45C1C" w:rsidP="00B45C1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0E2655">
        <w:rPr>
          <w:rFonts w:ascii="Times New Roman" w:hAnsi="Times New Roman" w:cs="Times New Roman"/>
          <w:sz w:val="28"/>
          <w:szCs w:val="28"/>
          <w:lang w:val="kk-KZ"/>
        </w:rPr>
        <w:t xml:space="preserve">Д)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вақт ўтиши билан жисмнинг бошқа жисмларга нисбатан вазиятининг ўзгариши</w:t>
      </w:r>
    </w:p>
    <w:p w:rsidR="00612D87" w:rsidRPr="000E2655" w:rsidRDefault="00612D87" w:rsidP="00781026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DA2F01">
        <w:rPr>
          <w:rFonts w:ascii="Times New Roman" w:hAnsi="Times New Roman" w:cs="Times New Roman"/>
          <w:b/>
          <w:sz w:val="28"/>
          <w:szCs w:val="28"/>
          <w:lang w:val="kk-KZ"/>
        </w:rPr>
        <w:t>(1)</w:t>
      </w:r>
    </w:p>
    <w:p w:rsidR="00612D87" w:rsidRDefault="00612D87" w:rsidP="00612D8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Таби</w:t>
      </w:r>
      <w:r w:rsidR="005433D4">
        <w:rPr>
          <w:rFonts w:ascii="Times New Roman" w:hAnsi="Times New Roman" w:cs="Times New Roman"/>
          <w:b/>
          <w:sz w:val="28"/>
          <w:szCs w:val="28"/>
          <w:lang w:val="kk-KZ"/>
        </w:rPr>
        <w:t>атни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433D4">
        <w:rPr>
          <w:rFonts w:ascii="Times New Roman" w:hAnsi="Times New Roman" w:cs="Times New Roman"/>
          <w:b/>
          <w:sz w:val="28"/>
          <w:szCs w:val="28"/>
          <w:lang w:val="kk-KZ"/>
        </w:rPr>
        <w:t>ўрганишнинг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433D4">
        <w:rPr>
          <w:rFonts w:ascii="Times New Roman" w:hAnsi="Times New Roman" w:cs="Times New Roman"/>
          <w:b/>
          <w:sz w:val="28"/>
          <w:szCs w:val="28"/>
          <w:lang w:val="kk-KZ"/>
        </w:rPr>
        <w:t>илмий усуллари</w:t>
      </w:r>
    </w:p>
    <w:p w:rsidR="00612D87" w:rsidRPr="008E79CD" w:rsidRDefault="00612D87" w:rsidP="00612D87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эксперимент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ва назарий тахлил</w:t>
      </w:r>
    </w:p>
    <w:p w:rsidR="00612D87" w:rsidRPr="008E79CD" w:rsidRDefault="00612D87" w:rsidP="00612D87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Б)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кузатиш 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эксперимент</w:t>
      </w:r>
    </w:p>
    <w:p w:rsidR="00612D87" w:rsidRPr="008E79CD" w:rsidRDefault="00612D87" w:rsidP="00612D87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кузатиш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эксперимент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ва назарий тахлил</w:t>
      </w:r>
    </w:p>
    <w:p w:rsidR="00612D87" w:rsidRPr="008E79CD" w:rsidRDefault="00612D87" w:rsidP="00612D87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Г)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кузатиш ва назарий тахлил</w:t>
      </w:r>
    </w:p>
    <w:p w:rsidR="00612D87" w:rsidRPr="008E79CD" w:rsidRDefault="00612D87" w:rsidP="00612D87">
      <w:pPr>
        <w:pStyle w:val="a3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8E79CD">
        <w:rPr>
          <w:rFonts w:ascii="Times New Roman" w:hAnsi="Times New Roman" w:cs="Times New Roman"/>
          <w:sz w:val="28"/>
          <w:szCs w:val="28"/>
          <w:lang w:val="kk-KZ"/>
        </w:rPr>
        <w:t xml:space="preserve">Д) </w:t>
      </w:r>
      <w:r w:rsidR="005433D4">
        <w:rPr>
          <w:rFonts w:ascii="Times New Roman" w:hAnsi="Times New Roman" w:cs="Times New Roman"/>
          <w:sz w:val="28"/>
          <w:szCs w:val="28"/>
          <w:lang w:val="kk-KZ"/>
        </w:rPr>
        <w:t>назарий тахлил ва хисоблаш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DA2F01">
        <w:rPr>
          <w:rFonts w:ascii="Times New Roman" w:hAnsi="Times New Roman" w:cs="Times New Roman"/>
          <w:b/>
          <w:sz w:val="28"/>
          <w:szCs w:val="28"/>
          <w:lang w:val="kk-KZ"/>
        </w:rPr>
        <w:t>(1)</w:t>
      </w:r>
    </w:p>
    <w:p w:rsidR="00612D87" w:rsidRDefault="005433D4" w:rsidP="00612D8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Мослаштириш</w:t>
      </w:r>
    </w:p>
    <w:p w:rsidR="00612D87" w:rsidRDefault="00612D87" w:rsidP="00612D8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18479" cy="2080009"/>
            <wp:effectExtent l="0" t="0" r="44450" b="34925"/>
            <wp:docPr id="29" name="Схема 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12D87" w:rsidRPr="005A5C72" w:rsidRDefault="00612D87" w:rsidP="00612D87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612D87" w:rsidRDefault="005433D4" w:rsidP="00612D8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Мослаштириш</w:t>
      </w:r>
    </w:p>
    <w:p w:rsidR="00612D87" w:rsidRPr="00801496" w:rsidRDefault="003914E3" w:rsidP="00801496">
      <w:pPr>
        <w:ind w:left="36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1169670</wp:posOffset>
                </wp:positionV>
                <wp:extent cx="1429385" cy="431800"/>
                <wp:effectExtent l="0" t="0" r="18415" b="2540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9385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5E757" id="Прямоугольник 28" o:spid="_x0000_s1026" style="position:absolute;margin-left:260.9pt;margin-top:92.1pt;width:112.5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1169670</wp:posOffset>
                </wp:positionV>
                <wp:extent cx="1880870" cy="431800"/>
                <wp:effectExtent l="0" t="0" r="24130" b="2540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80870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A36DA" id="Прямоугольник 24" o:spid="_x0000_s1026" style="position:absolute;margin-left:94.75pt;margin-top:92.1pt;width:148.1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1434465</wp:posOffset>
                </wp:positionH>
                <wp:positionV relativeFrom="paragraph">
                  <wp:posOffset>1251585</wp:posOffset>
                </wp:positionV>
                <wp:extent cx="1458595" cy="269240"/>
                <wp:effectExtent l="0" t="0" r="8255" b="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8595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743555" w:rsidRDefault="00CF74DE" w:rsidP="00612D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5 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32" type="#_x0000_t202" style="position:absolute;left:0;text-align:left;margin-left:112.95pt;margin-top:98.55pt;width:114.85pt;height:2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" fillcolor="white [3201]" stroked="f" strokeweight=".5pt">
                <v:path arrowok="t"/>
                <v:textbox>
                  <w:txbxContent>
                    <w:p w:rsidR="00CF74DE" w:rsidRPr="00743555" w:rsidRDefault="00CF74DE" w:rsidP="00612D8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5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1203325</wp:posOffset>
                </wp:positionH>
                <wp:positionV relativeFrom="paragraph">
                  <wp:posOffset>628650</wp:posOffset>
                </wp:positionV>
                <wp:extent cx="1869440" cy="431800"/>
                <wp:effectExtent l="0" t="0" r="16510" b="2540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9440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CC9A4" id="Прямоугольник 23" o:spid="_x0000_s1026" style="position:absolute;margin-left:94.75pt;margin-top:49.5pt;width:147.2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628650</wp:posOffset>
                </wp:positionV>
                <wp:extent cx="1441450" cy="431800"/>
                <wp:effectExtent l="0" t="0" r="25400" b="2540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0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40ECB" id="Прямоугольник 25" o:spid="_x0000_s1026" style="position:absolute;margin-left:259.95pt;margin-top:49.5pt;width:113.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720090</wp:posOffset>
                </wp:positionV>
                <wp:extent cx="1458595" cy="271145"/>
                <wp:effectExtent l="0" t="0" r="8255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8595" cy="27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612D87" w:rsidRDefault="00CF74DE" w:rsidP="00612D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0,5 дм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3" type="#_x0000_t202" style="position:absolute;left:0;text-align:left;margin-left:112.05pt;margin-top:56.7pt;width:114.85pt;height:2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" fillcolor="white [3201]" stroked="f" strokeweight=".5pt">
                <v:path arrowok="t"/>
                <v:textbox>
                  <w:txbxContent>
                    <w:p w:rsidR="00CF74DE" w:rsidRPr="00612D87" w:rsidRDefault="00CF74DE" w:rsidP="00612D8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0,5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дм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158115</wp:posOffset>
                </wp:positionV>
                <wp:extent cx="1740535" cy="311150"/>
                <wp:effectExtent l="0" t="0" r="0" b="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405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743555" w:rsidRDefault="00CF74DE" w:rsidP="00612D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1000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4" type="#_x0000_t202" style="position:absolute;left:0;text-align:left;margin-left:98.4pt;margin-top:12.45pt;width:137.05pt;height:2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" filled="f" stroked="f" strokeweight=".5pt">
                <v:path arrowok="t"/>
                <v:textbox>
                  <w:txbxContent>
                    <w:p w:rsidR="00CF74DE" w:rsidRPr="00743555" w:rsidRDefault="00CF74DE" w:rsidP="00612D8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1000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100965</wp:posOffset>
                </wp:positionV>
                <wp:extent cx="1441450" cy="431800"/>
                <wp:effectExtent l="0" t="0" r="25400" b="254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1450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7F388" id="Прямоугольник 19" o:spid="_x0000_s1026" style="position:absolute;margin-left:259.95pt;margin-top:7.95pt;width:113.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100965</wp:posOffset>
                </wp:positionV>
                <wp:extent cx="1918335" cy="431800"/>
                <wp:effectExtent l="0" t="0" r="24765" b="254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8335" cy="431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6C0D2" id="Прямоугольник 18" o:spid="_x0000_s1026" style="position:absolute;margin-left:91.05pt;margin-top:7.95pt;width:151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" filled="f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3582670</wp:posOffset>
                </wp:positionH>
                <wp:positionV relativeFrom="paragraph">
                  <wp:posOffset>156845</wp:posOffset>
                </wp:positionV>
                <wp:extent cx="848360" cy="334010"/>
                <wp:effectExtent l="0" t="0" r="2540" b="889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8360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612D87" w:rsidRDefault="00CF74DE" w:rsidP="00612D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5*10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  <w:t>-3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 xml:space="preserve"> 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5" type="#_x0000_t202" style="position:absolute;left:0;text-align:left;margin-left:282.1pt;margin-top:12.35pt;width:66.8pt;height:26.3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" fillcolor="white [3201]" stroked="f" strokeweight=".5pt">
                <v:path arrowok="t"/>
                <v:textbox>
                  <w:txbxContent>
                    <w:p w:rsidR="00CF74DE" w:rsidRPr="00612D87" w:rsidRDefault="00CF74DE" w:rsidP="00612D8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5*10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  <w:t>-3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612D87" w:rsidRDefault="003914E3" w:rsidP="00612D8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334645</wp:posOffset>
                </wp:positionV>
                <wp:extent cx="518160" cy="306070"/>
                <wp:effectExtent l="0" t="0" r="8890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160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B12460" w:rsidRDefault="00CF74DE" w:rsidP="00612D8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10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6" type="#_x0000_t202" style="position:absolute;margin-left:295.05pt;margin-top:26.35pt;width:40.8pt;height:24.1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" fillcolor="white [3201]" stroked="f" strokeweight=".5pt">
                <v:path arrowok="t"/>
                <v:textbox>
                  <w:txbxContent>
                    <w:p w:rsidR="00CF74DE" w:rsidRPr="00B12460" w:rsidRDefault="00CF74DE" w:rsidP="00612D8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10 м</w:t>
                      </w:r>
                    </w:p>
                  </w:txbxContent>
                </v:textbox>
              </v:shape>
            </w:pict>
          </mc:Fallback>
        </mc:AlternateContent>
      </w:r>
    </w:p>
    <w:p w:rsidR="00612D87" w:rsidRDefault="00612D87" w:rsidP="00612D8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743555" w:rsidRDefault="003914E3" w:rsidP="00612D8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161290</wp:posOffset>
                </wp:positionV>
                <wp:extent cx="848360" cy="269240"/>
                <wp:effectExtent l="0" t="0" r="254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48360" cy="26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74DE" w:rsidRPr="00612D87" w:rsidRDefault="00CF74DE" w:rsidP="00612D8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5*10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  <w:t>-3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 xml:space="preserve"> 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vertAlign w:val="superscript"/>
                                <w:lang w:val="kk-KZ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7" type="#_x0000_t202" style="position:absolute;margin-left:283.95pt;margin-top:12.7pt;width:66.8pt;height:21.2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" fillcolor="white [3201]" stroked="f" strokeweight=".5pt">
                <v:path arrowok="t"/>
                <v:textbox>
                  <w:txbxContent>
                    <w:p w:rsidR="00CF74DE" w:rsidRPr="00612D87" w:rsidRDefault="00CF74DE" w:rsidP="00612D8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5*10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  <w:t>-3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kk-KZ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vertAlign w:val="superscript"/>
                          <w:lang w:val="kk-KZ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612D87" w:rsidRDefault="00612D87" w:rsidP="00612D87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D60827" w:rsidRDefault="00D6082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5433D4" w:rsidRDefault="005433D4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33D4">
        <w:rPr>
          <w:rFonts w:ascii="Times New Roman" w:hAnsi="Times New Roman" w:cs="Times New Roman"/>
          <w:sz w:val="28"/>
          <w:szCs w:val="28"/>
          <w:lang w:val="kk-KZ"/>
        </w:rPr>
        <w:t>Идишнинг ҳажми</w:t>
      </w:r>
      <w:r w:rsidR="0025074C"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 0,5</w:t>
      </w:r>
      <w:r w:rsidR="00612D87"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 см</w:t>
      </w:r>
      <w:r w:rsidR="0025074C" w:rsidRPr="005433D4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3</w:t>
      </w:r>
      <w:r w:rsidR="00612D87"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5433D4">
        <w:rPr>
          <w:rFonts w:ascii="Times New Roman" w:hAnsi="Times New Roman" w:cs="Times New Roman"/>
          <w:sz w:val="28"/>
          <w:szCs w:val="28"/>
          <w:lang w:val="kk-KZ"/>
        </w:rPr>
        <w:t>Шу ҳажмни метр кубларда ифодаланг</w:t>
      </w:r>
      <w:r w:rsidR="00612D87"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612D87" w:rsidRPr="005433D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612D87" w:rsidRPr="005433D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(1)</w:t>
      </w:r>
    </w:p>
    <w:p w:rsidR="002E75C4" w:rsidRDefault="002E75C4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8C0495" w:rsidRDefault="00612D8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5433D4" w:rsidRDefault="002E75C4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433D4" w:rsidRPr="005433D4">
        <w:rPr>
          <w:rFonts w:ascii="Times New Roman" w:hAnsi="Times New Roman" w:cs="Times New Roman"/>
          <w:sz w:val="28"/>
          <w:szCs w:val="28"/>
          <w:lang w:val="kk-KZ"/>
        </w:rPr>
        <w:t>Сув бетига ҳажми 1 м</w:t>
      </w:r>
      <w:r w:rsidR="005433D4" w:rsidRPr="005433D4">
        <w:rPr>
          <w:rFonts w:ascii="Times New Roman" w:hAnsi="Times New Roman" w:cs="Times New Roman"/>
          <w:sz w:val="28"/>
          <w:szCs w:val="28"/>
          <w:vertAlign w:val="superscript"/>
          <w:lang w:val="kk-KZ"/>
        </w:rPr>
        <w:t>3</w:t>
      </w:r>
      <w:r w:rsidR="005433D4" w:rsidRPr="005433D4">
        <w:rPr>
          <w:rFonts w:ascii="Times New Roman" w:hAnsi="Times New Roman" w:cs="Times New Roman"/>
          <w:sz w:val="28"/>
          <w:szCs w:val="28"/>
          <w:lang w:val="kk-KZ"/>
        </w:rPr>
        <w:t xml:space="preserve"> ёғ тўкилди. Агар ёғ қатламининг қалинлиги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kk-KZ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kk-KZ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kk-KZ"/>
              </w:rPr>
              <m:t>40000</m:t>
            </m:r>
          </m:den>
        </m:f>
      </m:oMath>
      <w:r w:rsidR="005433D4" w:rsidRPr="005433D4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мм бўлса, у қандай майдонга ёйилади?  </w:t>
      </w:r>
      <w:r w:rsidR="005433D4">
        <w:rPr>
          <w:rFonts w:ascii="Times New Roman" w:eastAsiaTheme="minorEastAsia" w:hAnsi="Times New Roman" w:cs="Times New Roman"/>
          <w:sz w:val="28"/>
          <w:szCs w:val="28"/>
          <w:lang w:val="kk-KZ"/>
        </w:rPr>
        <w:t xml:space="preserve">                                                      </w:t>
      </w:r>
      <w:r w:rsidR="00612D87" w:rsidRPr="005433D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612D87" w:rsidRPr="005433D4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612D87" w:rsidRPr="008C0495" w:rsidRDefault="00612D8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8C0495" w:rsidRDefault="00612D8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F3592B" w:rsidRDefault="004178C4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«Восток-3» 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космик кемаси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2600000 км-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ни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94 с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оа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>т 22 минут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учиб ўтса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унинг ўртача тезлигини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(м/с)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34F82" w:rsidRPr="00F3592B">
        <w:rPr>
          <w:rFonts w:ascii="Times New Roman" w:hAnsi="Times New Roman" w:cs="Times New Roman"/>
          <w:sz w:val="28"/>
          <w:szCs w:val="28"/>
          <w:lang w:val="kk-KZ"/>
        </w:rPr>
        <w:t>хисобланг</w:t>
      </w:r>
    </w:p>
    <w:p w:rsidR="00612D87" w:rsidRDefault="00612D8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  <w:r w:rsidR="00F359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(2)</w:t>
      </w:r>
    </w:p>
    <w:p w:rsidR="00612D87" w:rsidRDefault="00612D8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Default="00612D8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Default="00612D87" w:rsidP="00F3592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F3592B" w:rsidRDefault="00234F82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592B">
        <w:rPr>
          <w:rFonts w:ascii="Times New Roman" w:hAnsi="Times New Roman" w:cs="Times New Roman"/>
          <w:sz w:val="28"/>
          <w:szCs w:val="28"/>
          <w:lang w:val="kk-KZ"/>
        </w:rPr>
        <w:t>Берилган тезликларнинг қайси бири катта</w:t>
      </w:r>
      <w:r w:rsidR="002E75C4"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: 33 м/с 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>ёки</w:t>
      </w:r>
      <w:r w:rsidR="002E75C4"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120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E75C4" w:rsidRPr="00F3592B">
        <w:rPr>
          <w:rFonts w:ascii="Times New Roman" w:hAnsi="Times New Roman" w:cs="Times New Roman"/>
          <w:sz w:val="28"/>
          <w:szCs w:val="28"/>
          <w:lang w:val="kk-KZ"/>
        </w:rPr>
        <w:t>км/с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>оат</w:t>
      </w:r>
      <w:r w:rsidR="002E75C4" w:rsidRPr="00F3592B">
        <w:rPr>
          <w:rFonts w:ascii="Times New Roman" w:hAnsi="Times New Roman" w:cs="Times New Roman"/>
          <w:sz w:val="28"/>
          <w:szCs w:val="28"/>
          <w:lang w:val="kk-KZ"/>
        </w:rPr>
        <w:t>?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612D87" w:rsidRPr="00F3592B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612D87" w:rsidRDefault="00612D8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F3592B" w:rsidRDefault="00234F82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592B">
        <w:rPr>
          <w:rFonts w:ascii="Times New Roman" w:hAnsi="Times New Roman" w:cs="Times New Roman"/>
          <w:sz w:val="28"/>
          <w:szCs w:val="28"/>
          <w:lang w:val="kk-KZ"/>
        </w:rPr>
        <w:t>Мотоциклчилар бир вақтда бир-бирига қарама – қарши чиқиб,10 м/с ва 54 км/соат тезликлар бил қўзғолиб келмоқда. Агар ҳаракат бошида уларнинг орасидаги масофа 95 км бўлса, 30 минутдан кейин уларнинг орасидаги масофа қандай бўлади?</w:t>
      </w:r>
      <w:r w:rsidR="00612D87"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="00612D87"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612D87" w:rsidRPr="00F3592B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612D87" w:rsidRDefault="00612D8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4B41" w:rsidRDefault="00E24B41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Pr="00F3592B" w:rsidRDefault="00234F82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3592B">
        <w:rPr>
          <w:rFonts w:ascii="Times New Roman" w:hAnsi="Times New Roman" w:cs="Times New Roman"/>
          <w:sz w:val="28"/>
          <w:szCs w:val="28"/>
          <w:lang w:val="kk-KZ"/>
        </w:rPr>
        <w:t>5 м/с тезлик билан тўғри чизиқли текис ҳаракатланадиган жисмнинг ҳаракат графигини ясанг. Унинг бошланғич координатаси х</w:t>
      </w:r>
      <w:r w:rsidRPr="00F3592B">
        <w:rPr>
          <w:rFonts w:ascii="Times New Roman" w:hAnsi="Times New Roman" w:cs="Times New Roman"/>
          <w:sz w:val="28"/>
          <w:szCs w:val="28"/>
          <w:vertAlign w:val="subscript"/>
          <w:lang w:val="kk-KZ"/>
        </w:rPr>
        <w:t>0</w:t>
      </w:r>
      <w:r w:rsidRPr="00F3592B">
        <w:rPr>
          <w:rFonts w:ascii="Times New Roman" w:hAnsi="Times New Roman" w:cs="Times New Roman"/>
          <w:sz w:val="28"/>
          <w:szCs w:val="28"/>
          <w:lang w:val="kk-KZ"/>
        </w:rPr>
        <w:t xml:space="preserve">=-3 м  бўлсин.                                                                                                     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612D87" w:rsidRPr="00F3592B">
        <w:rPr>
          <w:rFonts w:ascii="Times New Roman" w:hAnsi="Times New Roman" w:cs="Times New Roman"/>
          <w:b/>
          <w:sz w:val="28"/>
          <w:szCs w:val="28"/>
          <w:lang w:val="kk-KZ"/>
        </w:rPr>
        <w:t>(2)</w:t>
      </w:r>
    </w:p>
    <w:p w:rsidR="00612D87" w:rsidRDefault="00612D87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4B41" w:rsidRDefault="00E24B41" w:rsidP="00F3592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2D87" w:rsidRDefault="00234F82" w:rsidP="00F359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Юк кемаси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маълум бир масофани дарё оқими бўйлаб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550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км/</w:t>
      </w:r>
      <w:r>
        <w:rPr>
          <w:rFonts w:ascii="Times New Roman" w:hAnsi="Times New Roman" w:cs="Times New Roman"/>
          <w:sz w:val="28"/>
          <w:szCs w:val="28"/>
          <w:lang w:val="kk-KZ"/>
        </w:rPr>
        <w:t>соат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тезлик билан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оқимга қарши эса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33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км/</w:t>
      </w:r>
      <w:r>
        <w:rPr>
          <w:rFonts w:ascii="Times New Roman" w:hAnsi="Times New Roman" w:cs="Times New Roman"/>
          <w:sz w:val="28"/>
          <w:szCs w:val="28"/>
          <w:lang w:val="kk-KZ"/>
        </w:rPr>
        <w:t>соат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тезлик билан сузса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дарё оқимининг тезлиги</w:t>
      </w:r>
      <w:r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қандай?</w:t>
      </w:r>
      <w:r w:rsidR="00612D87" w:rsidRPr="00EE592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F3592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612D87" w:rsidRPr="00EE5920">
        <w:rPr>
          <w:rFonts w:ascii="Times New Roman" w:hAnsi="Times New Roman" w:cs="Times New Roman"/>
          <w:b/>
          <w:sz w:val="28"/>
          <w:szCs w:val="28"/>
          <w:lang w:val="kk-KZ"/>
        </w:rPr>
        <w:t>(3)</w:t>
      </w:r>
    </w:p>
    <w:p w:rsidR="008B5017" w:rsidRPr="00234F82" w:rsidRDefault="008B5017" w:rsidP="008B501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04A1" w:rsidRPr="00234F82" w:rsidRDefault="001004A1" w:rsidP="008B501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04A1" w:rsidRPr="00234F82" w:rsidRDefault="001004A1" w:rsidP="008B501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2"/>
        <w:gridCol w:w="3610"/>
        <w:gridCol w:w="1386"/>
        <w:gridCol w:w="3564"/>
      </w:tblGrid>
      <w:tr w:rsidR="008B5017" w:rsidTr="008B5017">
        <w:tc>
          <w:tcPr>
            <w:tcW w:w="5068" w:type="dxa"/>
            <w:gridSpan w:val="2"/>
            <w:vAlign w:val="center"/>
          </w:tcPr>
          <w:p w:rsidR="008B5017" w:rsidRDefault="008B5017" w:rsidP="00234F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І н</w:t>
            </w:r>
            <w:r w:rsidR="00234F8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усха</w:t>
            </w:r>
          </w:p>
        </w:tc>
        <w:tc>
          <w:tcPr>
            <w:tcW w:w="5070" w:type="dxa"/>
            <w:gridSpan w:val="2"/>
            <w:vAlign w:val="center"/>
          </w:tcPr>
          <w:p w:rsidR="008B5017" w:rsidRDefault="008B5017" w:rsidP="00234F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н</w:t>
            </w:r>
            <w:r w:rsidR="00234F8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усха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3684" w:type="dxa"/>
          </w:tcPr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3651" w:type="dxa"/>
          </w:tcPr>
          <w:p w:rsidR="008B5017" w:rsidRDefault="008869C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684" w:type="dxa"/>
          </w:tcPr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651" w:type="dxa"/>
          </w:tcPr>
          <w:p w:rsidR="008B5017" w:rsidRDefault="008869C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3684" w:type="dxa"/>
          </w:tcPr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1 --------- 2</w:t>
            </w:r>
          </w:p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2 --------- 3</w:t>
            </w:r>
          </w:p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3 --------- 1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3651" w:type="dxa"/>
          </w:tcPr>
          <w:p w:rsidR="008B5017" w:rsidRDefault="008869C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1 ----------- 3</w:t>
            </w:r>
          </w:p>
          <w:p w:rsidR="008869C7" w:rsidRDefault="008869C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2 ----------- 1</w:t>
            </w:r>
          </w:p>
          <w:p w:rsidR="008869C7" w:rsidRDefault="008869C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3 ----------- 2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3684" w:type="dxa"/>
          </w:tcPr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1 ---------- 3</w:t>
            </w:r>
          </w:p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2 ---------- 1</w:t>
            </w:r>
          </w:p>
          <w:p w:rsidR="008B5017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3 ---------- 2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3651" w:type="dxa"/>
          </w:tcPr>
          <w:p w:rsidR="008B5017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1 ----------- 2</w:t>
            </w:r>
          </w:p>
          <w:p w:rsidR="00365DA8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2 ----------- 3</w:t>
            </w:r>
          </w:p>
          <w:p w:rsidR="00365DA8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3 ----------- 1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684" w:type="dxa"/>
          </w:tcPr>
          <w:p w:rsidR="008B5017" w:rsidRPr="004675ED" w:rsidRDefault="008B501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-2</w:t>
            </w:r>
            <w:r w:rsidR="004675E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="004675E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651" w:type="dxa"/>
          </w:tcPr>
          <w:p w:rsidR="008B5017" w:rsidRPr="00365DA8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-7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3684" w:type="dxa"/>
          </w:tcPr>
          <w:p w:rsidR="008B5017" w:rsidRPr="0038774F" w:rsidRDefault="004675E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530 км/сағ</w:t>
            </w: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&lt;150</w:t>
            </w:r>
            <w:r w:rsidR="003877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  <w:p w:rsidR="004675ED" w:rsidRPr="0038774F" w:rsidRDefault="004675E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14.7</w:t>
            </w:r>
            <w:r w:rsidR="003877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 </w:t>
            </w: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≈</w:t>
            </w:r>
            <w:r w:rsidR="0038774F"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3877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 </w:t>
            </w:r>
            <w:proofErr w:type="gramStart"/>
            <w:r w:rsidR="003877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&lt; 150</w:t>
            </w:r>
            <w:proofErr w:type="gramEnd"/>
            <w:r w:rsidR="0038774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3651" w:type="dxa"/>
          </w:tcPr>
          <w:p w:rsidR="008B5017" w:rsidRPr="00365DA8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684" w:type="dxa"/>
          </w:tcPr>
          <w:p w:rsidR="008B5017" w:rsidRDefault="0038774F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150 м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651" w:type="dxa"/>
          </w:tcPr>
          <w:p w:rsidR="008B5017" w:rsidRPr="00365DA8" w:rsidRDefault="00365DA8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7,65*10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м/с ≈ 7,7*10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684" w:type="dxa"/>
          </w:tcPr>
          <w:p w:rsidR="008B5017" w:rsidRPr="00530A05" w:rsidRDefault="00530A05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651" w:type="dxa"/>
          </w:tcPr>
          <w:p w:rsidR="008B5017" w:rsidRDefault="003360F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33 м/с &lt; 120 км/сағ</w:t>
            </w:r>
          </w:p>
          <w:p w:rsidR="003360FD" w:rsidRDefault="003360F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33 м/с &lt; 33,3 м/с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684" w:type="dxa"/>
          </w:tcPr>
          <w:p w:rsidR="008B5017" w:rsidRPr="00530A05" w:rsidRDefault="00530A05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44,6*10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 ≈ 45 км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651" w:type="dxa"/>
          </w:tcPr>
          <w:p w:rsidR="008B5017" w:rsidRPr="003360FD" w:rsidRDefault="003360F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44,6*10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 ≈ 45 км</w:t>
            </w: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684" w:type="dxa"/>
          </w:tcPr>
          <w:p w:rsidR="008B5017" w:rsidRPr="00005B01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73025</wp:posOffset>
                      </wp:positionV>
                      <wp:extent cx="831850" cy="1218565"/>
                      <wp:effectExtent l="0" t="0" r="25400" b="19685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31850" cy="12185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F69C6E" id="Прямая соединительная линия 4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5.75pt" to="77.1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91008" behindDoc="0" locked="0" layoutInCell="1" allowOverlap="1">
                      <wp:simplePos x="0" y="0"/>
                      <wp:positionH relativeFrom="column">
                        <wp:posOffset>147319</wp:posOffset>
                      </wp:positionH>
                      <wp:positionV relativeFrom="paragraph">
                        <wp:posOffset>131445</wp:posOffset>
                      </wp:positionV>
                      <wp:extent cx="0" cy="1758315"/>
                      <wp:effectExtent l="95250" t="38100" r="57150" b="1333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17583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A704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1.6pt;margin-top:10.35pt;width:0;height:138.45pt;flip:y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005B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x,</w:t>
            </w:r>
            <w:r w:rsidR="00005B0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</w:p>
          <w:p w:rsidR="00005B01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36195</wp:posOffset>
                      </wp:positionV>
                      <wp:extent cx="22860" cy="1546860"/>
                      <wp:effectExtent l="0" t="0" r="34290" b="3429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" cy="1546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8172A6" id="Прямая соединительная линия 3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45pt,2.85pt" to="63.25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41909</wp:posOffset>
                      </wp:positionV>
                      <wp:extent cx="633095" cy="0"/>
                      <wp:effectExtent l="0" t="0" r="14605" b="19050"/>
                      <wp:wrapNone/>
                      <wp:docPr id="39" name="Прямая соединительная линия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6330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176FA" id="Прямая соединительная линия 39" o:spid="_x0000_s1026" style="position:absolute;flip:x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65pt,3.3pt" to="61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" strokecolor="#4579b8 [3044]">
                      <o:lock v:ext="edit" shapetype="f"/>
                    </v:line>
                  </w:pict>
                </mc:Fallback>
              </mc:AlternateContent>
            </w:r>
          </w:p>
          <w:p w:rsidR="00005B01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94080" behindDoc="0" locked="0" layoutInCell="1" allowOverlap="1">
                      <wp:simplePos x="0" y="0"/>
                      <wp:positionH relativeFrom="column">
                        <wp:posOffset>511174</wp:posOffset>
                      </wp:positionH>
                      <wp:positionV relativeFrom="paragraph">
                        <wp:posOffset>151130</wp:posOffset>
                      </wp:positionV>
                      <wp:extent cx="0" cy="1125220"/>
                      <wp:effectExtent l="0" t="0" r="19050" b="3683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125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19644E" id="Прямая соединительная линия 36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.25pt,11.9pt" to="40.2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153669</wp:posOffset>
                      </wp:positionV>
                      <wp:extent cx="363220" cy="0"/>
                      <wp:effectExtent l="0" t="0" r="17780" b="19050"/>
                      <wp:wrapNone/>
                      <wp:docPr id="38" name="Прямая соединительная линия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632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029C8" id="Прямая соединительная линия 38" o:spid="_x0000_s1026" style="position:absolute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.65pt,12.1pt" to="40.2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" strokecolor="#4579b8 [3044]">
                      <o:lock v:ext="edit" shapetype="f"/>
                    </v:line>
                  </w:pict>
                </mc:Fallback>
              </mc:AlternateContent>
            </w:r>
          </w:p>
          <w:p w:rsidR="00005B01" w:rsidRDefault="00005B01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0057" w:rsidRPr="00500057" w:rsidRDefault="0050005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:rsidR="00005B01" w:rsidRDefault="00005B01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05B01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48894</wp:posOffset>
                      </wp:positionV>
                      <wp:extent cx="1383030" cy="0"/>
                      <wp:effectExtent l="0" t="76200" r="26670" b="1143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830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165A3" id="Прямая со стрелкой 3" o:spid="_x0000_s1026" type="#_x0000_t32" style="position:absolute;margin-left:11.6pt;margin-top:3.85pt;width:108.9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5000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  <w:r w:rsidR="00005B0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t,c</w:t>
            </w:r>
          </w:p>
          <w:p w:rsidR="00500057" w:rsidRPr="00005B01" w:rsidRDefault="00500057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1     2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651" w:type="dxa"/>
          </w:tcPr>
          <w:p w:rsidR="008B5017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702272" behindDoc="0" locked="0" layoutInCell="1" allowOverlap="1">
                      <wp:simplePos x="0" y="0"/>
                      <wp:positionH relativeFrom="column">
                        <wp:posOffset>1186179</wp:posOffset>
                      </wp:positionH>
                      <wp:positionV relativeFrom="paragraph">
                        <wp:posOffset>188595</wp:posOffset>
                      </wp:positionV>
                      <wp:extent cx="0" cy="995680"/>
                      <wp:effectExtent l="0" t="0" r="19050" b="13970"/>
                      <wp:wrapNone/>
                      <wp:docPr id="44" name="Прямая соединительная линия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0" cy="9956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D227CB" id="Прямая соединительная линия 44" o:spid="_x0000_s1026" style="position:absolute;flip:y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3.4pt,14.85pt" to="93.4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222884</wp:posOffset>
                      </wp:positionV>
                      <wp:extent cx="949325" cy="0"/>
                      <wp:effectExtent l="0" t="0" r="22225" b="19050"/>
                      <wp:wrapNone/>
                      <wp:docPr id="46" name="Прямая соединительная линия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949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5422CA" id="Прямая соединительная линия 46" o:spid="_x0000_s1026" style="position:absolute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35pt,17.55pt" to="96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188595</wp:posOffset>
                      </wp:positionV>
                      <wp:extent cx="937895" cy="1489075"/>
                      <wp:effectExtent l="0" t="0" r="33655" b="15875"/>
                      <wp:wrapNone/>
                      <wp:docPr id="42" name="Прямая соединительная линия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937895" cy="1489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7290A" id="Прямая соединительная линия 4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4pt,14.85pt" to="95.25pt,1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1173480</wp:posOffset>
                      </wp:positionV>
                      <wp:extent cx="1934210" cy="11430"/>
                      <wp:effectExtent l="0" t="76200" r="8890" b="102870"/>
                      <wp:wrapNone/>
                      <wp:docPr id="41" name="Прямая со стрелкой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934210" cy="114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D2181" id="Прямая со стрелкой 41" o:spid="_x0000_s1026" type="#_x0000_t32" style="position:absolute;margin-left:5.7pt;margin-top:92.4pt;width:152.3pt;height:.9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130175</wp:posOffset>
                      </wp:positionV>
                      <wp:extent cx="11430" cy="1840230"/>
                      <wp:effectExtent l="76200" t="38100" r="64770" b="26670"/>
                      <wp:wrapNone/>
                      <wp:docPr id="40" name="Прямая со стрелкой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430" cy="18402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BE98E" id="Прямая со стрелкой 40" o:spid="_x0000_s1026" type="#_x0000_t32" style="position:absolute;margin-left:20.5pt;margin-top:10.25pt;width:.9pt;height:144.9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" strokecolor="#4579b8 [3044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5E49B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х,м</w:t>
            </w:r>
          </w:p>
          <w:p w:rsidR="005E49BD" w:rsidRPr="005E49BD" w:rsidRDefault="005E49BD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  <w:p w:rsidR="005E49BD" w:rsidRPr="005E49BD" w:rsidRDefault="003914E3" w:rsidP="008869C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-2541</wp:posOffset>
                      </wp:positionV>
                      <wp:extent cx="691515" cy="0"/>
                      <wp:effectExtent l="0" t="0" r="13335" b="19050"/>
                      <wp:wrapNone/>
                      <wp:docPr id="45" name="Прямая соединительная линия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6915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370750" id="Прямая соединительная линия 45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.4pt,-.2pt" to="75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" strokecolor="#4579b8 [3044]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-2540</wp:posOffset>
                      </wp:positionV>
                      <wp:extent cx="11430" cy="574040"/>
                      <wp:effectExtent l="0" t="0" r="26670" b="16510"/>
                      <wp:wrapNone/>
                      <wp:docPr id="43" name="Прямая соединительная линия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430" cy="574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0DC604" id="Прямая соединительная линия 43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5pt,-.2pt" to="75.8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" strokecolor="#4579b8 [3044]">
                      <o:lock v:ext="edit" shapetype="f"/>
                    </v:line>
                  </w:pict>
                </mc:Fallback>
              </mc:AlternateContent>
            </w:r>
            <w:r w:rsidR="005E49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  <w:p w:rsidR="005E49BD" w:rsidRDefault="005E49BD" w:rsidP="005E49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t,c</w:t>
            </w:r>
            <w:proofErr w:type="spellEnd"/>
          </w:p>
          <w:p w:rsidR="005E49BD" w:rsidRDefault="005E49BD" w:rsidP="005E49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0              1    2       </w:t>
            </w:r>
          </w:p>
          <w:p w:rsidR="005E49BD" w:rsidRDefault="005E49BD" w:rsidP="005E49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-3</w:t>
            </w:r>
          </w:p>
          <w:p w:rsidR="005E49BD" w:rsidRPr="005E49BD" w:rsidRDefault="005E49BD" w:rsidP="005E49B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B5017" w:rsidTr="008B5017">
        <w:tc>
          <w:tcPr>
            <w:tcW w:w="1384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3684" w:type="dxa"/>
          </w:tcPr>
          <w:p w:rsidR="008B5017" w:rsidRPr="00731442" w:rsidRDefault="00731442" w:rsidP="004F7BD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264 км/</w:t>
            </w:r>
            <w:r w:rsidR="004F7BD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сутка</w:t>
            </w:r>
          </w:p>
        </w:tc>
        <w:tc>
          <w:tcPr>
            <w:tcW w:w="1419" w:type="dxa"/>
            <w:vAlign w:val="center"/>
          </w:tcPr>
          <w:p w:rsidR="008B5017" w:rsidRDefault="008B5017" w:rsidP="008869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3651" w:type="dxa"/>
          </w:tcPr>
          <w:p w:rsidR="008B5017" w:rsidRDefault="00631732" w:rsidP="004F7BD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215 км/с</w:t>
            </w:r>
            <w:r w:rsidR="004F7BD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оат</w:t>
            </w:r>
          </w:p>
        </w:tc>
      </w:tr>
    </w:tbl>
    <w:p w:rsidR="008B5017" w:rsidRPr="008B5017" w:rsidRDefault="008B5017" w:rsidP="008B5017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8B5017" w:rsidRPr="008B5017" w:rsidSect="00D27F02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F24D5"/>
    <w:multiLevelType w:val="hybridMultilevel"/>
    <w:tmpl w:val="36860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60094"/>
    <w:multiLevelType w:val="hybridMultilevel"/>
    <w:tmpl w:val="A1A47B20"/>
    <w:lvl w:ilvl="0" w:tplc="162040F4">
      <w:start w:val="7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5CE2CA1"/>
    <w:multiLevelType w:val="hybridMultilevel"/>
    <w:tmpl w:val="36860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53ED6"/>
    <w:multiLevelType w:val="hybridMultilevel"/>
    <w:tmpl w:val="36860B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EBE"/>
    <w:rsid w:val="00005B01"/>
    <w:rsid w:val="00021937"/>
    <w:rsid w:val="00030412"/>
    <w:rsid w:val="000E2655"/>
    <w:rsid w:val="001004A1"/>
    <w:rsid w:val="001144DA"/>
    <w:rsid w:val="00117C06"/>
    <w:rsid w:val="001962FD"/>
    <w:rsid w:val="001A6A0C"/>
    <w:rsid w:val="001B612D"/>
    <w:rsid w:val="001C4280"/>
    <w:rsid w:val="00234F82"/>
    <w:rsid w:val="0025074C"/>
    <w:rsid w:val="002C6A1A"/>
    <w:rsid w:val="002E75C4"/>
    <w:rsid w:val="003360FD"/>
    <w:rsid w:val="00365DA8"/>
    <w:rsid w:val="00385B64"/>
    <w:rsid w:val="0038774F"/>
    <w:rsid w:val="003914E3"/>
    <w:rsid w:val="003A655C"/>
    <w:rsid w:val="004178C4"/>
    <w:rsid w:val="004675ED"/>
    <w:rsid w:val="004F7BD7"/>
    <w:rsid w:val="00500057"/>
    <w:rsid w:val="00530A05"/>
    <w:rsid w:val="005433D4"/>
    <w:rsid w:val="00560A17"/>
    <w:rsid w:val="005A5C72"/>
    <w:rsid w:val="005E3BF1"/>
    <w:rsid w:val="005E49BD"/>
    <w:rsid w:val="00604557"/>
    <w:rsid w:val="00612D87"/>
    <w:rsid w:val="00631732"/>
    <w:rsid w:val="006456FA"/>
    <w:rsid w:val="00696949"/>
    <w:rsid w:val="00731442"/>
    <w:rsid w:val="00743555"/>
    <w:rsid w:val="00780CA9"/>
    <w:rsid w:val="00781026"/>
    <w:rsid w:val="00801496"/>
    <w:rsid w:val="008725FD"/>
    <w:rsid w:val="008869C7"/>
    <w:rsid w:val="008B5017"/>
    <w:rsid w:val="008B58B2"/>
    <w:rsid w:val="008C0495"/>
    <w:rsid w:val="008E79CD"/>
    <w:rsid w:val="008F1EBE"/>
    <w:rsid w:val="00A05EEC"/>
    <w:rsid w:val="00A10321"/>
    <w:rsid w:val="00A16AB8"/>
    <w:rsid w:val="00AB33AB"/>
    <w:rsid w:val="00AD598A"/>
    <w:rsid w:val="00B12460"/>
    <w:rsid w:val="00B14ED4"/>
    <w:rsid w:val="00B45C1C"/>
    <w:rsid w:val="00BA1BC4"/>
    <w:rsid w:val="00BD7F3E"/>
    <w:rsid w:val="00C43CC7"/>
    <w:rsid w:val="00C57366"/>
    <w:rsid w:val="00C86B9A"/>
    <w:rsid w:val="00CF74DE"/>
    <w:rsid w:val="00D27F02"/>
    <w:rsid w:val="00D30A9D"/>
    <w:rsid w:val="00D60827"/>
    <w:rsid w:val="00DA2F01"/>
    <w:rsid w:val="00DD51BD"/>
    <w:rsid w:val="00DD7E06"/>
    <w:rsid w:val="00E1339B"/>
    <w:rsid w:val="00E24B41"/>
    <w:rsid w:val="00E308AA"/>
    <w:rsid w:val="00E37196"/>
    <w:rsid w:val="00EE5920"/>
    <w:rsid w:val="00F3592B"/>
    <w:rsid w:val="00F408F0"/>
    <w:rsid w:val="00F92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CA667-4120-4D55-B622-2FB4AFEC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D598A"/>
    <w:pPr>
      <w:widowControl w:val="0"/>
      <w:autoSpaceDE w:val="0"/>
      <w:autoSpaceDN w:val="0"/>
      <w:spacing w:after="0" w:line="240" w:lineRule="auto"/>
      <w:ind w:left="57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E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5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C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962FD"/>
    <w:rPr>
      <w:color w:val="808080"/>
    </w:rPr>
  </w:style>
  <w:style w:type="table" w:styleId="a7">
    <w:name w:val="Table Grid"/>
    <w:basedOn w:val="a1"/>
    <w:uiPriority w:val="59"/>
    <w:rsid w:val="008B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AD598A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8">
    <w:name w:val="Body Text"/>
    <w:basedOn w:val="a"/>
    <w:link w:val="a9"/>
    <w:uiPriority w:val="1"/>
    <w:semiHidden/>
    <w:unhideWhenUsed/>
    <w:qFormat/>
    <w:rsid w:val="00AD59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a9">
    <w:name w:val="Основной текст Знак"/>
    <w:basedOn w:val="a0"/>
    <w:link w:val="a8"/>
    <w:uiPriority w:val="1"/>
    <w:semiHidden/>
    <w:rsid w:val="00AD598A"/>
    <w:rPr>
      <w:rFonts w:ascii="Times New Roman" w:eastAsia="Times New Roman" w:hAnsi="Times New Roman" w:cs="Times New Roman"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AD59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table" w:customStyle="1" w:styleId="TableNormal">
    <w:name w:val="Table Normal"/>
    <w:uiPriority w:val="2"/>
    <w:semiHidden/>
    <w:qFormat/>
    <w:rsid w:val="00AD598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F70A0D-937D-4E4A-B06B-2D7BA4B752E4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8A51333-352F-496A-8EFB-A7B433F2A4BF}">
      <dgm:prSet phldrT="[Текст]" custT="1"/>
      <dgm:spPr/>
      <dgm:t>
        <a:bodyPr/>
        <a:lstStyle/>
        <a:p>
          <a:r>
            <a:rPr lang="ru-RU" sz="20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устоз</a:t>
          </a:r>
        </a:p>
      </dgm:t>
    </dgm:pt>
    <dgm:pt modelId="{5BBF541A-3799-4A28-807A-A368D7016D75}" type="parTrans" cxnId="{46311190-1221-4C07-A97A-FCC31EFD73E9}">
      <dgm:prSet/>
      <dgm:spPr/>
      <dgm:t>
        <a:bodyPr/>
        <a:lstStyle/>
        <a:p>
          <a:endParaRPr lang="ru-RU"/>
        </a:p>
      </dgm:t>
    </dgm:pt>
    <dgm:pt modelId="{16F5999D-8B6C-4AF0-B124-60E5F78E6121}" type="sibTrans" cxnId="{46311190-1221-4C07-A97A-FCC31EFD73E9}">
      <dgm:prSet/>
      <dgm:spPr/>
      <dgm:t>
        <a:bodyPr/>
        <a:lstStyle/>
        <a:p>
          <a:endParaRPr lang="ru-RU"/>
        </a:p>
      </dgm:t>
    </dgm:pt>
    <dgm:pt modelId="{8D2BFC01-D3B2-483B-BCE1-61FF700B1A11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М.В Ломоносов</a:t>
          </a:r>
        </a:p>
      </dgm:t>
    </dgm:pt>
    <dgm:pt modelId="{1D751540-77BA-48B2-B74F-7F3AF5FF651C}" type="parTrans" cxnId="{61B0FD4F-0FFE-461F-B90E-0A62D0FEC5BD}">
      <dgm:prSet/>
      <dgm:spPr/>
      <dgm:t>
        <a:bodyPr/>
        <a:lstStyle/>
        <a:p>
          <a:endParaRPr lang="ru-RU"/>
        </a:p>
      </dgm:t>
    </dgm:pt>
    <dgm:pt modelId="{43F1CC56-60E4-4E46-AF66-F65E0A106942}" type="sibTrans" cxnId="{61B0FD4F-0FFE-461F-B90E-0A62D0FEC5BD}">
      <dgm:prSet/>
      <dgm:spPr/>
      <dgm:t>
        <a:bodyPr/>
        <a:lstStyle/>
        <a:p>
          <a:endParaRPr lang="ru-RU"/>
        </a:p>
      </dgm:t>
    </dgm:pt>
    <dgm:pt modelId="{08EC1260-E730-4E62-B5BF-514A3A20353C}">
      <dgm:prSet phldrT="[Текст]" custT="1"/>
      <dgm:spPr/>
      <dgm:t>
        <a:bodyPr/>
        <a:lstStyle/>
        <a:p>
          <a:r>
            <a:rPr lang="ru-RU" sz="20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Иккинчи устоз</a:t>
          </a:r>
          <a:endParaRPr lang="ru-RU" sz="2000" b="0"/>
        </a:p>
      </dgm:t>
    </dgm:pt>
    <dgm:pt modelId="{A00CDF6A-BF82-4272-945B-7B69803B9071}" type="parTrans" cxnId="{424A3DD4-2B37-4E23-82E2-A93B9E0F7D29}">
      <dgm:prSet/>
      <dgm:spPr/>
      <dgm:t>
        <a:bodyPr/>
        <a:lstStyle/>
        <a:p>
          <a:endParaRPr lang="ru-RU"/>
        </a:p>
      </dgm:t>
    </dgm:pt>
    <dgm:pt modelId="{1BDBAE29-74F3-454E-9CCB-13D2A9F9FFD0}" type="sibTrans" cxnId="{424A3DD4-2B37-4E23-82E2-A93B9E0F7D29}">
      <dgm:prSet/>
      <dgm:spPr/>
      <dgm:t>
        <a:bodyPr/>
        <a:lstStyle/>
        <a:p>
          <a:endParaRPr lang="ru-RU"/>
        </a:p>
      </dgm:t>
    </dgm:pt>
    <dgm:pt modelId="{7C503292-4AA4-4E9A-AF96-389134473C08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С.Аристотель</a:t>
          </a:r>
        </a:p>
      </dgm:t>
    </dgm:pt>
    <dgm:pt modelId="{74C3E076-82C6-4F59-898F-F9EFC96BC67F}" type="parTrans" cxnId="{04482275-D146-4EAD-BB52-D9803D89B001}">
      <dgm:prSet/>
      <dgm:spPr/>
      <dgm:t>
        <a:bodyPr/>
        <a:lstStyle/>
        <a:p>
          <a:endParaRPr lang="ru-RU"/>
        </a:p>
      </dgm:t>
    </dgm:pt>
    <dgm:pt modelId="{1E125C01-74E3-4500-B022-34F41B6149C8}" type="sibTrans" cxnId="{04482275-D146-4EAD-BB52-D9803D89B001}">
      <dgm:prSet/>
      <dgm:spPr/>
      <dgm:t>
        <a:bodyPr/>
        <a:lstStyle/>
        <a:p>
          <a:endParaRPr lang="ru-RU"/>
        </a:p>
      </dgm:t>
    </dgm:pt>
    <dgm:pt modelId="{5932B732-55B1-41A7-8DA7-F6A79BC9AC78}">
      <dgm:prSet phldrT="[Текст]" custT="1"/>
      <dgm:spPr/>
      <dgm:t>
        <a:bodyPr/>
        <a:lstStyle/>
        <a:p>
          <a:r>
            <a:rPr lang="ru-RU" sz="20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университет асосчиси</a:t>
          </a:r>
          <a:endParaRPr lang="ru-RU" sz="2000" b="0"/>
        </a:p>
      </dgm:t>
    </dgm:pt>
    <dgm:pt modelId="{83462FD4-C44D-4C26-B73A-8D7CF8D63A7F}" type="parTrans" cxnId="{A5F87543-1838-4C6D-BE59-84C3193A2A1A}">
      <dgm:prSet/>
      <dgm:spPr/>
      <dgm:t>
        <a:bodyPr/>
        <a:lstStyle/>
        <a:p>
          <a:endParaRPr lang="ru-RU"/>
        </a:p>
      </dgm:t>
    </dgm:pt>
    <dgm:pt modelId="{F9056B68-CF17-44B4-9650-0BA51B114535}" type="sibTrans" cxnId="{A5F87543-1838-4C6D-BE59-84C3193A2A1A}">
      <dgm:prSet/>
      <dgm:spPr/>
      <dgm:t>
        <a:bodyPr/>
        <a:lstStyle/>
        <a:p>
          <a:endParaRPr lang="ru-RU"/>
        </a:p>
      </dgm:t>
    </dgm:pt>
    <dgm:pt modelId="{3CF6BA91-FF52-4CDD-B1C5-E5D0D61ACBCA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Абу Носир Аль-Фароби</a:t>
          </a:r>
        </a:p>
      </dgm:t>
    </dgm:pt>
    <dgm:pt modelId="{26240AC5-25FA-4ED8-ADB8-B5F9FBDE6450}" type="parTrans" cxnId="{1E160EE1-157E-4FBD-B845-9B4F5F9E2172}">
      <dgm:prSet/>
      <dgm:spPr/>
      <dgm:t>
        <a:bodyPr/>
        <a:lstStyle/>
        <a:p>
          <a:endParaRPr lang="ru-RU"/>
        </a:p>
      </dgm:t>
    </dgm:pt>
    <dgm:pt modelId="{D122B5BB-262E-4FB2-9F2D-23501A1292C0}" type="sibTrans" cxnId="{1E160EE1-157E-4FBD-B845-9B4F5F9E2172}">
      <dgm:prSet/>
      <dgm:spPr/>
      <dgm:t>
        <a:bodyPr/>
        <a:lstStyle/>
        <a:p>
          <a:endParaRPr lang="ru-RU"/>
        </a:p>
      </dgm:t>
    </dgm:pt>
    <dgm:pt modelId="{893AFAAA-C6AB-4EE3-A5CE-B01D0D5A78B0}" type="pres">
      <dgm:prSet presAssocID="{F8F70A0D-937D-4E4A-B06B-2D7BA4B752E4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5578595A-50F1-4FE8-8786-1EAB45505E00}" type="pres">
      <dgm:prSet presAssocID="{78A51333-352F-496A-8EFB-A7B433F2A4BF}" presName="horFlow" presStyleCnt="0"/>
      <dgm:spPr/>
    </dgm:pt>
    <dgm:pt modelId="{F15CC245-CFA9-420F-AE12-D1A3F5D201E3}" type="pres">
      <dgm:prSet presAssocID="{78A51333-352F-496A-8EFB-A7B433F2A4BF}" presName="bigChev" presStyleLbl="node1" presStyleIdx="0" presStyleCnt="3" custScaleX="134330" custScaleY="65133"/>
      <dgm:spPr/>
    </dgm:pt>
    <dgm:pt modelId="{81A1A397-0C23-4E23-88B3-994B6466FA11}" type="pres">
      <dgm:prSet presAssocID="{1D751540-77BA-48B2-B74F-7F3AF5FF651C}" presName="parTrans" presStyleCnt="0"/>
      <dgm:spPr/>
    </dgm:pt>
    <dgm:pt modelId="{E202C58E-1E48-4437-93C6-C239574FC2E1}" type="pres">
      <dgm:prSet presAssocID="{8D2BFC01-D3B2-483B-BCE1-61FF700B1A11}" presName="node" presStyleLbl="alignAccFollowNode1" presStyleIdx="0" presStyleCnt="3" custScaleX="161215" custScaleY="65133">
        <dgm:presLayoutVars>
          <dgm:bulletEnabled val="1"/>
        </dgm:presLayoutVars>
      </dgm:prSet>
      <dgm:spPr/>
    </dgm:pt>
    <dgm:pt modelId="{65893A1B-9B5A-439A-8D03-5308E57E6EFE}" type="pres">
      <dgm:prSet presAssocID="{78A51333-352F-496A-8EFB-A7B433F2A4BF}" presName="vSp" presStyleCnt="0"/>
      <dgm:spPr/>
    </dgm:pt>
    <dgm:pt modelId="{9F0E06EB-C6DD-4820-B4BF-A639EF0DBE66}" type="pres">
      <dgm:prSet presAssocID="{08EC1260-E730-4E62-B5BF-514A3A20353C}" presName="horFlow" presStyleCnt="0"/>
      <dgm:spPr/>
    </dgm:pt>
    <dgm:pt modelId="{4B9E54F3-7E73-458F-A5B6-7A778CBB0462}" type="pres">
      <dgm:prSet presAssocID="{08EC1260-E730-4E62-B5BF-514A3A20353C}" presName="bigChev" presStyleLbl="node1" presStyleIdx="1" presStyleCnt="3" custScaleX="134330" custScaleY="65133"/>
      <dgm:spPr/>
    </dgm:pt>
    <dgm:pt modelId="{C958D105-9C15-4D67-90D2-56A0124EA0E2}" type="pres">
      <dgm:prSet presAssocID="{74C3E076-82C6-4F59-898F-F9EFC96BC67F}" presName="parTrans" presStyleCnt="0"/>
      <dgm:spPr/>
    </dgm:pt>
    <dgm:pt modelId="{2760D5CF-A057-4E51-903A-1063251DECCF}" type="pres">
      <dgm:prSet presAssocID="{7C503292-4AA4-4E9A-AF96-389134473C08}" presName="node" presStyleLbl="alignAccFollowNode1" presStyleIdx="1" presStyleCnt="3" custScaleX="157194" custScaleY="65133">
        <dgm:presLayoutVars>
          <dgm:bulletEnabled val="1"/>
        </dgm:presLayoutVars>
      </dgm:prSet>
      <dgm:spPr/>
    </dgm:pt>
    <dgm:pt modelId="{82FDED07-4CF7-4909-9A25-BDF0064EDF7C}" type="pres">
      <dgm:prSet presAssocID="{08EC1260-E730-4E62-B5BF-514A3A20353C}" presName="vSp" presStyleCnt="0"/>
      <dgm:spPr/>
    </dgm:pt>
    <dgm:pt modelId="{C618002F-1E37-4226-AE94-2E3F6FB43DA8}" type="pres">
      <dgm:prSet presAssocID="{5932B732-55B1-41A7-8DA7-F6A79BC9AC78}" presName="horFlow" presStyleCnt="0"/>
      <dgm:spPr/>
    </dgm:pt>
    <dgm:pt modelId="{41D37151-B138-4A1D-93A7-8A38F2080ECE}" type="pres">
      <dgm:prSet presAssocID="{5932B732-55B1-41A7-8DA7-F6A79BC9AC78}" presName="bigChev" presStyleLbl="node1" presStyleIdx="2" presStyleCnt="3" custScaleX="134330" custScaleY="65133"/>
      <dgm:spPr/>
    </dgm:pt>
    <dgm:pt modelId="{50D0D694-AED4-4E7E-9DA9-5785F15CDAF8}" type="pres">
      <dgm:prSet presAssocID="{26240AC5-25FA-4ED8-ADB8-B5F9FBDE6450}" presName="parTrans" presStyleCnt="0"/>
      <dgm:spPr/>
    </dgm:pt>
    <dgm:pt modelId="{AFC67112-2171-446E-9B90-4761AAD27768}" type="pres">
      <dgm:prSet presAssocID="{3CF6BA91-FF52-4CDD-B1C5-E5D0D61ACBCA}" presName="node" presStyleLbl="alignAccFollowNode1" presStyleIdx="2" presStyleCnt="3" custScaleX="159788" custScaleY="65133">
        <dgm:presLayoutVars>
          <dgm:bulletEnabled val="1"/>
        </dgm:presLayoutVars>
      </dgm:prSet>
      <dgm:spPr/>
    </dgm:pt>
  </dgm:ptLst>
  <dgm:cxnLst>
    <dgm:cxn modelId="{FEFC7905-6F27-49FD-9310-AEB6E201BB74}" type="presOf" srcId="{5932B732-55B1-41A7-8DA7-F6A79BC9AC78}" destId="{41D37151-B138-4A1D-93A7-8A38F2080ECE}" srcOrd="0" destOrd="0" presId="urn:microsoft.com/office/officeart/2005/8/layout/lProcess3"/>
    <dgm:cxn modelId="{15262A0E-C0B2-4655-9BE0-D3C0B8DC5667}" type="presOf" srcId="{3CF6BA91-FF52-4CDD-B1C5-E5D0D61ACBCA}" destId="{AFC67112-2171-446E-9B90-4761AAD27768}" srcOrd="0" destOrd="0" presId="urn:microsoft.com/office/officeart/2005/8/layout/lProcess3"/>
    <dgm:cxn modelId="{4991B15F-DD08-483F-B544-8E6F7F3CC375}" type="presOf" srcId="{8D2BFC01-D3B2-483B-BCE1-61FF700B1A11}" destId="{E202C58E-1E48-4437-93C6-C239574FC2E1}" srcOrd="0" destOrd="0" presId="urn:microsoft.com/office/officeart/2005/8/layout/lProcess3"/>
    <dgm:cxn modelId="{A5F87543-1838-4C6D-BE59-84C3193A2A1A}" srcId="{F8F70A0D-937D-4E4A-B06B-2D7BA4B752E4}" destId="{5932B732-55B1-41A7-8DA7-F6A79BC9AC78}" srcOrd="2" destOrd="0" parTransId="{83462FD4-C44D-4C26-B73A-8D7CF8D63A7F}" sibTransId="{F9056B68-CF17-44B4-9650-0BA51B114535}"/>
    <dgm:cxn modelId="{61B0FD4F-0FFE-461F-B90E-0A62D0FEC5BD}" srcId="{78A51333-352F-496A-8EFB-A7B433F2A4BF}" destId="{8D2BFC01-D3B2-483B-BCE1-61FF700B1A11}" srcOrd="0" destOrd="0" parTransId="{1D751540-77BA-48B2-B74F-7F3AF5FF651C}" sibTransId="{43F1CC56-60E4-4E46-AF66-F65E0A106942}"/>
    <dgm:cxn modelId="{04482275-D146-4EAD-BB52-D9803D89B001}" srcId="{08EC1260-E730-4E62-B5BF-514A3A20353C}" destId="{7C503292-4AA4-4E9A-AF96-389134473C08}" srcOrd="0" destOrd="0" parTransId="{74C3E076-82C6-4F59-898F-F9EFC96BC67F}" sibTransId="{1E125C01-74E3-4500-B022-34F41B6149C8}"/>
    <dgm:cxn modelId="{93988779-AF6C-4FB6-BD21-A81D167266DB}" type="presOf" srcId="{08EC1260-E730-4E62-B5BF-514A3A20353C}" destId="{4B9E54F3-7E73-458F-A5B6-7A778CBB0462}" srcOrd="0" destOrd="0" presId="urn:microsoft.com/office/officeart/2005/8/layout/lProcess3"/>
    <dgm:cxn modelId="{4B36B689-795D-458D-907F-0BB275A5C970}" type="presOf" srcId="{F8F70A0D-937D-4E4A-B06B-2D7BA4B752E4}" destId="{893AFAAA-C6AB-4EE3-A5CE-B01D0D5A78B0}" srcOrd="0" destOrd="0" presId="urn:microsoft.com/office/officeart/2005/8/layout/lProcess3"/>
    <dgm:cxn modelId="{46311190-1221-4C07-A97A-FCC31EFD73E9}" srcId="{F8F70A0D-937D-4E4A-B06B-2D7BA4B752E4}" destId="{78A51333-352F-496A-8EFB-A7B433F2A4BF}" srcOrd="0" destOrd="0" parTransId="{5BBF541A-3799-4A28-807A-A368D7016D75}" sibTransId="{16F5999D-8B6C-4AF0-B124-60E5F78E6121}"/>
    <dgm:cxn modelId="{00C7B69F-80C1-461F-A03E-53F0397A929F}" type="presOf" srcId="{78A51333-352F-496A-8EFB-A7B433F2A4BF}" destId="{F15CC245-CFA9-420F-AE12-D1A3F5D201E3}" srcOrd="0" destOrd="0" presId="urn:microsoft.com/office/officeart/2005/8/layout/lProcess3"/>
    <dgm:cxn modelId="{3CE0E3C2-2631-4665-A176-A455DEDCFABE}" type="presOf" srcId="{7C503292-4AA4-4E9A-AF96-389134473C08}" destId="{2760D5CF-A057-4E51-903A-1063251DECCF}" srcOrd="0" destOrd="0" presId="urn:microsoft.com/office/officeart/2005/8/layout/lProcess3"/>
    <dgm:cxn modelId="{424A3DD4-2B37-4E23-82E2-A93B9E0F7D29}" srcId="{F8F70A0D-937D-4E4A-B06B-2D7BA4B752E4}" destId="{08EC1260-E730-4E62-B5BF-514A3A20353C}" srcOrd="1" destOrd="0" parTransId="{A00CDF6A-BF82-4272-945B-7B69803B9071}" sibTransId="{1BDBAE29-74F3-454E-9CCB-13D2A9F9FFD0}"/>
    <dgm:cxn modelId="{1E160EE1-157E-4FBD-B845-9B4F5F9E2172}" srcId="{5932B732-55B1-41A7-8DA7-F6A79BC9AC78}" destId="{3CF6BA91-FF52-4CDD-B1C5-E5D0D61ACBCA}" srcOrd="0" destOrd="0" parTransId="{26240AC5-25FA-4ED8-ADB8-B5F9FBDE6450}" sibTransId="{D122B5BB-262E-4FB2-9F2D-23501A1292C0}"/>
    <dgm:cxn modelId="{1E461D68-C9B5-4A4A-9809-5480405DADA5}" type="presParOf" srcId="{893AFAAA-C6AB-4EE3-A5CE-B01D0D5A78B0}" destId="{5578595A-50F1-4FE8-8786-1EAB45505E00}" srcOrd="0" destOrd="0" presId="urn:microsoft.com/office/officeart/2005/8/layout/lProcess3"/>
    <dgm:cxn modelId="{3B513E7C-A335-463F-8760-8CCB7D7ED566}" type="presParOf" srcId="{5578595A-50F1-4FE8-8786-1EAB45505E00}" destId="{F15CC245-CFA9-420F-AE12-D1A3F5D201E3}" srcOrd="0" destOrd="0" presId="urn:microsoft.com/office/officeart/2005/8/layout/lProcess3"/>
    <dgm:cxn modelId="{5A1869F0-58FC-49C3-BEFD-0D2862EDF6FE}" type="presParOf" srcId="{5578595A-50F1-4FE8-8786-1EAB45505E00}" destId="{81A1A397-0C23-4E23-88B3-994B6466FA11}" srcOrd="1" destOrd="0" presId="urn:microsoft.com/office/officeart/2005/8/layout/lProcess3"/>
    <dgm:cxn modelId="{9348022A-44CC-4A5A-BB5F-7ED3CF02CE1E}" type="presParOf" srcId="{5578595A-50F1-4FE8-8786-1EAB45505E00}" destId="{E202C58E-1E48-4437-93C6-C239574FC2E1}" srcOrd="2" destOrd="0" presId="urn:microsoft.com/office/officeart/2005/8/layout/lProcess3"/>
    <dgm:cxn modelId="{B46C6597-ADB5-4B36-947C-5194DE68643E}" type="presParOf" srcId="{893AFAAA-C6AB-4EE3-A5CE-B01D0D5A78B0}" destId="{65893A1B-9B5A-439A-8D03-5308E57E6EFE}" srcOrd="1" destOrd="0" presId="urn:microsoft.com/office/officeart/2005/8/layout/lProcess3"/>
    <dgm:cxn modelId="{03164FFD-DC48-4C5C-9D37-C11ED2DA55B1}" type="presParOf" srcId="{893AFAAA-C6AB-4EE3-A5CE-B01D0D5A78B0}" destId="{9F0E06EB-C6DD-4820-B4BF-A639EF0DBE66}" srcOrd="2" destOrd="0" presId="urn:microsoft.com/office/officeart/2005/8/layout/lProcess3"/>
    <dgm:cxn modelId="{6023F978-6E61-4309-BBCA-F6F699E08197}" type="presParOf" srcId="{9F0E06EB-C6DD-4820-B4BF-A639EF0DBE66}" destId="{4B9E54F3-7E73-458F-A5B6-7A778CBB0462}" srcOrd="0" destOrd="0" presId="urn:microsoft.com/office/officeart/2005/8/layout/lProcess3"/>
    <dgm:cxn modelId="{B8A96341-2725-4F3C-B15B-DE2FBEE0C8D3}" type="presParOf" srcId="{9F0E06EB-C6DD-4820-B4BF-A639EF0DBE66}" destId="{C958D105-9C15-4D67-90D2-56A0124EA0E2}" srcOrd="1" destOrd="0" presId="urn:microsoft.com/office/officeart/2005/8/layout/lProcess3"/>
    <dgm:cxn modelId="{229AD804-73BA-4435-B45F-327E423F2335}" type="presParOf" srcId="{9F0E06EB-C6DD-4820-B4BF-A639EF0DBE66}" destId="{2760D5CF-A057-4E51-903A-1063251DECCF}" srcOrd="2" destOrd="0" presId="urn:microsoft.com/office/officeart/2005/8/layout/lProcess3"/>
    <dgm:cxn modelId="{BFFE8AFD-27B0-4A9B-AA44-ACF958477870}" type="presParOf" srcId="{893AFAAA-C6AB-4EE3-A5CE-B01D0D5A78B0}" destId="{82FDED07-4CF7-4909-9A25-BDF0064EDF7C}" srcOrd="3" destOrd="0" presId="urn:microsoft.com/office/officeart/2005/8/layout/lProcess3"/>
    <dgm:cxn modelId="{350A89A6-BB45-4762-9672-1FEC41BCBABC}" type="presParOf" srcId="{893AFAAA-C6AB-4EE3-A5CE-B01D0D5A78B0}" destId="{C618002F-1E37-4226-AE94-2E3F6FB43DA8}" srcOrd="4" destOrd="0" presId="urn:microsoft.com/office/officeart/2005/8/layout/lProcess3"/>
    <dgm:cxn modelId="{BF2141E7-6BC3-4A87-BBBE-D17D134C78AF}" type="presParOf" srcId="{C618002F-1E37-4226-AE94-2E3F6FB43DA8}" destId="{41D37151-B138-4A1D-93A7-8A38F2080ECE}" srcOrd="0" destOrd="0" presId="urn:microsoft.com/office/officeart/2005/8/layout/lProcess3"/>
    <dgm:cxn modelId="{B19631A0-A00F-4981-94D3-0FA7D6A19F3D}" type="presParOf" srcId="{C618002F-1E37-4226-AE94-2E3F6FB43DA8}" destId="{50D0D694-AED4-4E7E-9DA9-5785F15CDAF8}" srcOrd="1" destOrd="0" presId="urn:microsoft.com/office/officeart/2005/8/layout/lProcess3"/>
    <dgm:cxn modelId="{69A3F7E0-6E7B-4724-B7D4-AFB14F9F2BEA}" type="presParOf" srcId="{C618002F-1E37-4226-AE94-2E3F6FB43DA8}" destId="{AFC67112-2171-446E-9B90-4761AAD27768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8F70A0D-937D-4E4A-B06B-2D7BA4B752E4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8A51333-352F-496A-8EFB-A7B433F2A4BF}">
      <dgm:prSet phldrT="[Текст]" custT="1"/>
      <dgm:spPr/>
      <dgm:t>
        <a:bodyPr/>
        <a:lstStyle/>
        <a:p>
          <a:r>
            <a:rPr lang="ru-RU" sz="16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Иккинчи устоз</a:t>
          </a:r>
        </a:p>
      </dgm:t>
    </dgm:pt>
    <dgm:pt modelId="{5BBF541A-3799-4A28-807A-A368D7016D75}" type="parTrans" cxnId="{46311190-1221-4C07-A97A-FCC31EFD73E9}">
      <dgm:prSet/>
      <dgm:spPr/>
      <dgm:t>
        <a:bodyPr/>
        <a:lstStyle/>
        <a:p>
          <a:endParaRPr lang="ru-RU"/>
        </a:p>
      </dgm:t>
    </dgm:pt>
    <dgm:pt modelId="{16F5999D-8B6C-4AF0-B124-60E5F78E6121}" type="sibTrans" cxnId="{46311190-1221-4C07-A97A-FCC31EFD73E9}">
      <dgm:prSet/>
      <dgm:spPr/>
      <dgm:t>
        <a:bodyPr/>
        <a:lstStyle/>
        <a:p>
          <a:endParaRPr lang="ru-RU"/>
        </a:p>
      </dgm:t>
    </dgm:pt>
    <dgm:pt modelId="{8D2BFC01-D3B2-483B-BCE1-61FF700B1A11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Галилео Галилей</a:t>
          </a:r>
        </a:p>
      </dgm:t>
    </dgm:pt>
    <dgm:pt modelId="{1D751540-77BA-48B2-B74F-7F3AF5FF651C}" type="parTrans" cxnId="{61B0FD4F-0FFE-461F-B90E-0A62D0FEC5BD}">
      <dgm:prSet/>
      <dgm:spPr/>
      <dgm:t>
        <a:bodyPr/>
        <a:lstStyle/>
        <a:p>
          <a:endParaRPr lang="ru-RU"/>
        </a:p>
      </dgm:t>
    </dgm:pt>
    <dgm:pt modelId="{43F1CC56-60E4-4E46-AF66-F65E0A106942}" type="sibTrans" cxnId="{61B0FD4F-0FFE-461F-B90E-0A62D0FEC5BD}">
      <dgm:prSet/>
      <dgm:spPr/>
      <dgm:t>
        <a:bodyPr/>
        <a:lstStyle/>
        <a:p>
          <a:endParaRPr lang="ru-RU"/>
        </a:p>
      </dgm:t>
    </dgm:pt>
    <dgm:pt modelId="{08EC1260-E730-4E62-B5BF-514A3A20353C}">
      <dgm:prSet phldrT="[Текст]" custT="1"/>
      <dgm:spPr/>
      <dgm:t>
        <a:bodyPr/>
        <a:lstStyle/>
        <a:p>
          <a:r>
            <a:rPr lang="ru-RU" sz="16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Ҳаракатнинг нисбийлиги хақида хулоса чиқарган олим</a:t>
          </a:r>
        </a:p>
      </dgm:t>
    </dgm:pt>
    <dgm:pt modelId="{A00CDF6A-BF82-4272-945B-7B69803B9071}" type="parTrans" cxnId="{424A3DD4-2B37-4E23-82E2-A93B9E0F7D29}">
      <dgm:prSet/>
      <dgm:spPr/>
      <dgm:t>
        <a:bodyPr/>
        <a:lstStyle/>
        <a:p>
          <a:endParaRPr lang="ru-RU"/>
        </a:p>
      </dgm:t>
    </dgm:pt>
    <dgm:pt modelId="{1BDBAE29-74F3-454E-9CCB-13D2A9F9FFD0}" type="sibTrans" cxnId="{424A3DD4-2B37-4E23-82E2-A93B9E0F7D29}">
      <dgm:prSet/>
      <dgm:spPr/>
      <dgm:t>
        <a:bodyPr/>
        <a:lstStyle/>
        <a:p>
          <a:endParaRPr lang="ru-RU"/>
        </a:p>
      </dgm:t>
    </dgm:pt>
    <dgm:pt modelId="{7C503292-4AA4-4E9A-AF96-389134473C08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С.Аристотель</a:t>
          </a:r>
        </a:p>
      </dgm:t>
    </dgm:pt>
    <dgm:pt modelId="{74C3E076-82C6-4F59-898F-F9EFC96BC67F}" type="parTrans" cxnId="{04482275-D146-4EAD-BB52-D9803D89B001}">
      <dgm:prSet/>
      <dgm:spPr/>
      <dgm:t>
        <a:bodyPr/>
        <a:lstStyle/>
        <a:p>
          <a:endParaRPr lang="ru-RU"/>
        </a:p>
      </dgm:t>
    </dgm:pt>
    <dgm:pt modelId="{1E125C01-74E3-4500-B022-34F41B6149C8}" type="sibTrans" cxnId="{04482275-D146-4EAD-BB52-D9803D89B001}">
      <dgm:prSet/>
      <dgm:spPr/>
      <dgm:t>
        <a:bodyPr/>
        <a:lstStyle/>
        <a:p>
          <a:endParaRPr lang="ru-RU"/>
        </a:p>
      </dgm:t>
    </dgm:pt>
    <dgm:pt modelId="{5932B732-55B1-41A7-8DA7-F6A79BC9AC78}">
      <dgm:prSet phldrT="[Текст]" custT="1"/>
      <dgm:spPr/>
      <dgm:t>
        <a:bodyPr/>
        <a:lstStyle/>
        <a:p>
          <a:r>
            <a:rPr lang="ru-RU" sz="16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устоз</a:t>
          </a:r>
          <a:endParaRPr lang="ru-RU" sz="1600" b="0"/>
        </a:p>
      </dgm:t>
    </dgm:pt>
    <dgm:pt modelId="{83462FD4-C44D-4C26-B73A-8D7CF8D63A7F}" type="parTrans" cxnId="{A5F87543-1838-4C6D-BE59-84C3193A2A1A}">
      <dgm:prSet/>
      <dgm:spPr/>
      <dgm:t>
        <a:bodyPr/>
        <a:lstStyle/>
        <a:p>
          <a:endParaRPr lang="ru-RU"/>
        </a:p>
      </dgm:t>
    </dgm:pt>
    <dgm:pt modelId="{F9056B68-CF17-44B4-9650-0BA51B114535}" type="sibTrans" cxnId="{A5F87543-1838-4C6D-BE59-84C3193A2A1A}">
      <dgm:prSet/>
      <dgm:spPr/>
      <dgm:t>
        <a:bodyPr/>
        <a:lstStyle/>
        <a:p>
          <a:endParaRPr lang="ru-RU"/>
        </a:p>
      </dgm:t>
    </dgm:pt>
    <dgm:pt modelId="{3CF6BA91-FF52-4CDD-B1C5-E5D0D61ACBCA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Абу Носир Аль-Фароби</a:t>
          </a:r>
        </a:p>
      </dgm:t>
    </dgm:pt>
    <dgm:pt modelId="{26240AC5-25FA-4ED8-ADB8-B5F9FBDE6450}" type="parTrans" cxnId="{1E160EE1-157E-4FBD-B845-9B4F5F9E2172}">
      <dgm:prSet/>
      <dgm:spPr/>
      <dgm:t>
        <a:bodyPr/>
        <a:lstStyle/>
        <a:p>
          <a:endParaRPr lang="ru-RU"/>
        </a:p>
      </dgm:t>
    </dgm:pt>
    <dgm:pt modelId="{D122B5BB-262E-4FB2-9F2D-23501A1292C0}" type="sibTrans" cxnId="{1E160EE1-157E-4FBD-B845-9B4F5F9E2172}">
      <dgm:prSet/>
      <dgm:spPr/>
      <dgm:t>
        <a:bodyPr/>
        <a:lstStyle/>
        <a:p>
          <a:endParaRPr lang="ru-RU"/>
        </a:p>
      </dgm:t>
    </dgm:pt>
    <dgm:pt modelId="{893AFAAA-C6AB-4EE3-A5CE-B01D0D5A78B0}" type="pres">
      <dgm:prSet presAssocID="{F8F70A0D-937D-4E4A-B06B-2D7BA4B752E4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5578595A-50F1-4FE8-8786-1EAB45505E00}" type="pres">
      <dgm:prSet presAssocID="{78A51333-352F-496A-8EFB-A7B433F2A4BF}" presName="horFlow" presStyleCnt="0"/>
      <dgm:spPr/>
    </dgm:pt>
    <dgm:pt modelId="{F15CC245-CFA9-420F-AE12-D1A3F5D201E3}" type="pres">
      <dgm:prSet presAssocID="{78A51333-352F-496A-8EFB-A7B433F2A4BF}" presName="bigChev" presStyleLbl="node1" presStyleIdx="0" presStyleCnt="3" custScaleX="134330" custScaleY="65133"/>
      <dgm:spPr/>
    </dgm:pt>
    <dgm:pt modelId="{81A1A397-0C23-4E23-88B3-994B6466FA11}" type="pres">
      <dgm:prSet presAssocID="{1D751540-77BA-48B2-B74F-7F3AF5FF651C}" presName="parTrans" presStyleCnt="0"/>
      <dgm:spPr/>
    </dgm:pt>
    <dgm:pt modelId="{E202C58E-1E48-4437-93C6-C239574FC2E1}" type="pres">
      <dgm:prSet presAssocID="{8D2BFC01-D3B2-483B-BCE1-61FF700B1A11}" presName="node" presStyleLbl="alignAccFollowNode1" presStyleIdx="0" presStyleCnt="3" custScaleX="121763" custScaleY="65133" custLinFactX="12262" custLinFactNeighborX="100000">
        <dgm:presLayoutVars>
          <dgm:bulletEnabled val="1"/>
        </dgm:presLayoutVars>
      </dgm:prSet>
      <dgm:spPr/>
    </dgm:pt>
    <dgm:pt modelId="{65893A1B-9B5A-439A-8D03-5308E57E6EFE}" type="pres">
      <dgm:prSet presAssocID="{78A51333-352F-496A-8EFB-A7B433F2A4BF}" presName="vSp" presStyleCnt="0"/>
      <dgm:spPr/>
    </dgm:pt>
    <dgm:pt modelId="{9F0E06EB-C6DD-4820-B4BF-A639EF0DBE66}" type="pres">
      <dgm:prSet presAssocID="{08EC1260-E730-4E62-B5BF-514A3A20353C}" presName="horFlow" presStyleCnt="0"/>
      <dgm:spPr/>
    </dgm:pt>
    <dgm:pt modelId="{4B9E54F3-7E73-458F-A5B6-7A778CBB0462}" type="pres">
      <dgm:prSet presAssocID="{08EC1260-E730-4E62-B5BF-514A3A20353C}" presName="bigChev" presStyleLbl="node1" presStyleIdx="1" presStyleCnt="3" custScaleX="163790" custScaleY="65133"/>
      <dgm:spPr/>
    </dgm:pt>
    <dgm:pt modelId="{C958D105-9C15-4D67-90D2-56A0124EA0E2}" type="pres">
      <dgm:prSet presAssocID="{74C3E076-82C6-4F59-898F-F9EFC96BC67F}" presName="parTrans" presStyleCnt="0"/>
      <dgm:spPr/>
    </dgm:pt>
    <dgm:pt modelId="{2760D5CF-A057-4E51-903A-1063251DECCF}" type="pres">
      <dgm:prSet presAssocID="{7C503292-4AA4-4E9A-AF96-389134473C08}" presName="node" presStyleLbl="alignAccFollowNode1" presStyleIdx="1" presStyleCnt="3" custScaleX="108652" custScaleY="65133" custLinFactX="32460" custLinFactNeighborX="100000">
        <dgm:presLayoutVars>
          <dgm:bulletEnabled val="1"/>
        </dgm:presLayoutVars>
      </dgm:prSet>
      <dgm:spPr/>
    </dgm:pt>
    <dgm:pt modelId="{82FDED07-4CF7-4909-9A25-BDF0064EDF7C}" type="pres">
      <dgm:prSet presAssocID="{08EC1260-E730-4E62-B5BF-514A3A20353C}" presName="vSp" presStyleCnt="0"/>
      <dgm:spPr/>
    </dgm:pt>
    <dgm:pt modelId="{C618002F-1E37-4226-AE94-2E3F6FB43DA8}" type="pres">
      <dgm:prSet presAssocID="{5932B732-55B1-41A7-8DA7-F6A79BC9AC78}" presName="horFlow" presStyleCnt="0"/>
      <dgm:spPr/>
    </dgm:pt>
    <dgm:pt modelId="{41D37151-B138-4A1D-93A7-8A38F2080ECE}" type="pres">
      <dgm:prSet presAssocID="{5932B732-55B1-41A7-8DA7-F6A79BC9AC78}" presName="bigChev" presStyleLbl="node1" presStyleIdx="2" presStyleCnt="3" custScaleX="134330" custScaleY="65133"/>
      <dgm:spPr/>
    </dgm:pt>
    <dgm:pt modelId="{50D0D694-AED4-4E7E-9DA9-5785F15CDAF8}" type="pres">
      <dgm:prSet presAssocID="{26240AC5-25FA-4ED8-ADB8-B5F9FBDE6450}" presName="parTrans" presStyleCnt="0"/>
      <dgm:spPr/>
    </dgm:pt>
    <dgm:pt modelId="{AFC67112-2171-446E-9B90-4761AAD27768}" type="pres">
      <dgm:prSet presAssocID="{3CF6BA91-FF52-4CDD-B1C5-E5D0D61ACBCA}" presName="node" presStyleLbl="alignAccFollowNode1" presStyleIdx="2" presStyleCnt="3" custScaleX="120638" custScaleY="65133" custLinFactX="4978" custLinFactNeighborX="100000">
        <dgm:presLayoutVars>
          <dgm:bulletEnabled val="1"/>
        </dgm:presLayoutVars>
      </dgm:prSet>
      <dgm:spPr/>
    </dgm:pt>
  </dgm:ptLst>
  <dgm:cxnLst>
    <dgm:cxn modelId="{D57D6306-104C-4B56-9173-93C1EA25B7B3}" type="presOf" srcId="{7C503292-4AA4-4E9A-AF96-389134473C08}" destId="{2760D5CF-A057-4E51-903A-1063251DECCF}" srcOrd="0" destOrd="0" presId="urn:microsoft.com/office/officeart/2005/8/layout/lProcess3"/>
    <dgm:cxn modelId="{32E05C3B-9233-493D-9052-BE534AAD9DE0}" type="presOf" srcId="{8D2BFC01-D3B2-483B-BCE1-61FF700B1A11}" destId="{E202C58E-1E48-4437-93C6-C239574FC2E1}" srcOrd="0" destOrd="0" presId="urn:microsoft.com/office/officeart/2005/8/layout/lProcess3"/>
    <dgm:cxn modelId="{5275CD62-24C2-49FE-A2DD-27D79A4FDACE}" type="presOf" srcId="{F8F70A0D-937D-4E4A-B06B-2D7BA4B752E4}" destId="{893AFAAA-C6AB-4EE3-A5CE-B01D0D5A78B0}" srcOrd="0" destOrd="0" presId="urn:microsoft.com/office/officeart/2005/8/layout/lProcess3"/>
    <dgm:cxn modelId="{A5F87543-1838-4C6D-BE59-84C3193A2A1A}" srcId="{F8F70A0D-937D-4E4A-B06B-2D7BA4B752E4}" destId="{5932B732-55B1-41A7-8DA7-F6A79BC9AC78}" srcOrd="2" destOrd="0" parTransId="{83462FD4-C44D-4C26-B73A-8D7CF8D63A7F}" sibTransId="{F9056B68-CF17-44B4-9650-0BA51B114535}"/>
    <dgm:cxn modelId="{31DA8D4D-D1E0-41E5-94A0-8D71BC2EE1C4}" type="presOf" srcId="{5932B732-55B1-41A7-8DA7-F6A79BC9AC78}" destId="{41D37151-B138-4A1D-93A7-8A38F2080ECE}" srcOrd="0" destOrd="0" presId="urn:microsoft.com/office/officeart/2005/8/layout/lProcess3"/>
    <dgm:cxn modelId="{61B0FD4F-0FFE-461F-B90E-0A62D0FEC5BD}" srcId="{78A51333-352F-496A-8EFB-A7B433F2A4BF}" destId="{8D2BFC01-D3B2-483B-BCE1-61FF700B1A11}" srcOrd="0" destOrd="0" parTransId="{1D751540-77BA-48B2-B74F-7F3AF5FF651C}" sibTransId="{43F1CC56-60E4-4E46-AF66-F65E0A106942}"/>
    <dgm:cxn modelId="{04482275-D146-4EAD-BB52-D9803D89B001}" srcId="{08EC1260-E730-4E62-B5BF-514A3A20353C}" destId="{7C503292-4AA4-4E9A-AF96-389134473C08}" srcOrd="0" destOrd="0" parTransId="{74C3E076-82C6-4F59-898F-F9EFC96BC67F}" sibTransId="{1E125C01-74E3-4500-B022-34F41B6149C8}"/>
    <dgm:cxn modelId="{46311190-1221-4C07-A97A-FCC31EFD73E9}" srcId="{F8F70A0D-937D-4E4A-B06B-2D7BA4B752E4}" destId="{78A51333-352F-496A-8EFB-A7B433F2A4BF}" srcOrd="0" destOrd="0" parTransId="{5BBF541A-3799-4A28-807A-A368D7016D75}" sibTransId="{16F5999D-8B6C-4AF0-B124-60E5F78E6121}"/>
    <dgm:cxn modelId="{2DC509CA-43E3-42E5-BFE2-0B4BF4200CFA}" type="presOf" srcId="{78A51333-352F-496A-8EFB-A7B433F2A4BF}" destId="{F15CC245-CFA9-420F-AE12-D1A3F5D201E3}" srcOrd="0" destOrd="0" presId="urn:microsoft.com/office/officeart/2005/8/layout/lProcess3"/>
    <dgm:cxn modelId="{424A3DD4-2B37-4E23-82E2-A93B9E0F7D29}" srcId="{F8F70A0D-937D-4E4A-B06B-2D7BA4B752E4}" destId="{08EC1260-E730-4E62-B5BF-514A3A20353C}" srcOrd="1" destOrd="0" parTransId="{A00CDF6A-BF82-4272-945B-7B69803B9071}" sibTransId="{1BDBAE29-74F3-454E-9CCB-13D2A9F9FFD0}"/>
    <dgm:cxn modelId="{1E160EE1-157E-4FBD-B845-9B4F5F9E2172}" srcId="{5932B732-55B1-41A7-8DA7-F6A79BC9AC78}" destId="{3CF6BA91-FF52-4CDD-B1C5-E5D0D61ACBCA}" srcOrd="0" destOrd="0" parTransId="{26240AC5-25FA-4ED8-ADB8-B5F9FBDE6450}" sibTransId="{D122B5BB-262E-4FB2-9F2D-23501A1292C0}"/>
    <dgm:cxn modelId="{58007EE3-A34D-4DF7-90CC-CB46386E65B5}" type="presOf" srcId="{08EC1260-E730-4E62-B5BF-514A3A20353C}" destId="{4B9E54F3-7E73-458F-A5B6-7A778CBB0462}" srcOrd="0" destOrd="0" presId="urn:microsoft.com/office/officeart/2005/8/layout/lProcess3"/>
    <dgm:cxn modelId="{1C102CF1-209C-47DD-8DBE-B67D692F1415}" type="presOf" srcId="{3CF6BA91-FF52-4CDD-B1C5-E5D0D61ACBCA}" destId="{AFC67112-2171-446E-9B90-4761AAD27768}" srcOrd="0" destOrd="0" presId="urn:microsoft.com/office/officeart/2005/8/layout/lProcess3"/>
    <dgm:cxn modelId="{8B398D0A-D7CA-4A65-9789-5DB5B1FD8566}" type="presParOf" srcId="{893AFAAA-C6AB-4EE3-A5CE-B01D0D5A78B0}" destId="{5578595A-50F1-4FE8-8786-1EAB45505E00}" srcOrd="0" destOrd="0" presId="urn:microsoft.com/office/officeart/2005/8/layout/lProcess3"/>
    <dgm:cxn modelId="{14EAAFE7-7785-48F1-95CC-A99E41A18022}" type="presParOf" srcId="{5578595A-50F1-4FE8-8786-1EAB45505E00}" destId="{F15CC245-CFA9-420F-AE12-D1A3F5D201E3}" srcOrd="0" destOrd="0" presId="urn:microsoft.com/office/officeart/2005/8/layout/lProcess3"/>
    <dgm:cxn modelId="{C5ED36E0-E51C-4700-A201-5772102CEC80}" type="presParOf" srcId="{5578595A-50F1-4FE8-8786-1EAB45505E00}" destId="{81A1A397-0C23-4E23-88B3-994B6466FA11}" srcOrd="1" destOrd="0" presId="urn:microsoft.com/office/officeart/2005/8/layout/lProcess3"/>
    <dgm:cxn modelId="{99ED86D3-7C2B-4E08-8998-C9205036A1F1}" type="presParOf" srcId="{5578595A-50F1-4FE8-8786-1EAB45505E00}" destId="{E202C58E-1E48-4437-93C6-C239574FC2E1}" srcOrd="2" destOrd="0" presId="urn:microsoft.com/office/officeart/2005/8/layout/lProcess3"/>
    <dgm:cxn modelId="{3238AA0F-C2FA-4A1C-B83C-97084A554227}" type="presParOf" srcId="{893AFAAA-C6AB-4EE3-A5CE-B01D0D5A78B0}" destId="{65893A1B-9B5A-439A-8D03-5308E57E6EFE}" srcOrd="1" destOrd="0" presId="urn:microsoft.com/office/officeart/2005/8/layout/lProcess3"/>
    <dgm:cxn modelId="{C16920D5-59D9-467E-8049-98F439AE326E}" type="presParOf" srcId="{893AFAAA-C6AB-4EE3-A5CE-B01D0D5A78B0}" destId="{9F0E06EB-C6DD-4820-B4BF-A639EF0DBE66}" srcOrd="2" destOrd="0" presId="urn:microsoft.com/office/officeart/2005/8/layout/lProcess3"/>
    <dgm:cxn modelId="{B58E1591-6F76-4EC0-9EB6-CF32D301C974}" type="presParOf" srcId="{9F0E06EB-C6DD-4820-B4BF-A639EF0DBE66}" destId="{4B9E54F3-7E73-458F-A5B6-7A778CBB0462}" srcOrd="0" destOrd="0" presId="urn:microsoft.com/office/officeart/2005/8/layout/lProcess3"/>
    <dgm:cxn modelId="{F7B15AB2-EF1F-4E74-93FA-BD84620001E2}" type="presParOf" srcId="{9F0E06EB-C6DD-4820-B4BF-A639EF0DBE66}" destId="{C958D105-9C15-4D67-90D2-56A0124EA0E2}" srcOrd="1" destOrd="0" presId="urn:microsoft.com/office/officeart/2005/8/layout/lProcess3"/>
    <dgm:cxn modelId="{1196320D-40C0-44F9-893F-504882F44AA2}" type="presParOf" srcId="{9F0E06EB-C6DD-4820-B4BF-A639EF0DBE66}" destId="{2760D5CF-A057-4E51-903A-1063251DECCF}" srcOrd="2" destOrd="0" presId="urn:microsoft.com/office/officeart/2005/8/layout/lProcess3"/>
    <dgm:cxn modelId="{E5377394-F0FD-44DB-A21C-EE45C2852175}" type="presParOf" srcId="{893AFAAA-C6AB-4EE3-A5CE-B01D0D5A78B0}" destId="{82FDED07-4CF7-4909-9A25-BDF0064EDF7C}" srcOrd="3" destOrd="0" presId="urn:microsoft.com/office/officeart/2005/8/layout/lProcess3"/>
    <dgm:cxn modelId="{1AF2186D-A6C5-46C2-9F8B-B2681BB42C5E}" type="presParOf" srcId="{893AFAAA-C6AB-4EE3-A5CE-B01D0D5A78B0}" destId="{C618002F-1E37-4226-AE94-2E3F6FB43DA8}" srcOrd="4" destOrd="0" presId="urn:microsoft.com/office/officeart/2005/8/layout/lProcess3"/>
    <dgm:cxn modelId="{06D482B4-AD43-480B-ABB9-1415B406BDEA}" type="presParOf" srcId="{C618002F-1E37-4226-AE94-2E3F6FB43DA8}" destId="{41D37151-B138-4A1D-93A7-8A38F2080ECE}" srcOrd="0" destOrd="0" presId="urn:microsoft.com/office/officeart/2005/8/layout/lProcess3"/>
    <dgm:cxn modelId="{A6034A81-859F-449A-8BFE-9691B2C9FD64}" type="presParOf" srcId="{C618002F-1E37-4226-AE94-2E3F6FB43DA8}" destId="{50D0D694-AED4-4E7E-9DA9-5785F15CDAF8}" srcOrd="1" destOrd="0" presId="urn:microsoft.com/office/officeart/2005/8/layout/lProcess3"/>
    <dgm:cxn modelId="{436ED19E-2F97-4325-84FD-DA5601F54B36}" type="presParOf" srcId="{C618002F-1E37-4226-AE94-2E3F6FB43DA8}" destId="{AFC67112-2171-446E-9B90-4761AAD27768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5CC245-CFA9-420F-AE12-D1A3F5D201E3}">
      <dsp:nvSpPr>
        <dsp:cNvPr id="0" name=""/>
        <dsp:cNvSpPr/>
      </dsp:nvSpPr>
      <dsp:spPr>
        <a:xfrm>
          <a:off x="2585" y="4467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устоз</a:t>
          </a:r>
        </a:p>
      </dsp:txBody>
      <dsp:txXfrm>
        <a:off x="304501" y="4467"/>
        <a:ext cx="2509516" cy="603831"/>
      </dsp:txXfrm>
    </dsp:sp>
    <dsp:sp modelId="{E202C58E-1E48-4437-93C6-C239574FC2E1}">
      <dsp:nvSpPr>
        <dsp:cNvPr id="0" name=""/>
        <dsp:cNvSpPr/>
      </dsp:nvSpPr>
      <dsp:spPr>
        <a:xfrm>
          <a:off x="2814633" y="55792"/>
          <a:ext cx="3101259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М.В Ломоносов</a:t>
          </a:r>
        </a:p>
      </dsp:txBody>
      <dsp:txXfrm>
        <a:off x="3065223" y="55792"/>
        <a:ext cx="2600080" cy="501179"/>
      </dsp:txXfrm>
    </dsp:sp>
    <dsp:sp modelId="{4B9E54F3-7E73-458F-A5B6-7A778CBB0462}">
      <dsp:nvSpPr>
        <dsp:cNvPr id="0" name=""/>
        <dsp:cNvSpPr/>
      </dsp:nvSpPr>
      <dsp:spPr>
        <a:xfrm>
          <a:off x="2585" y="738088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Иккинчи устоз</a:t>
          </a:r>
          <a:endParaRPr lang="ru-RU" sz="2000" b="0" kern="1200"/>
        </a:p>
      </dsp:txBody>
      <dsp:txXfrm>
        <a:off x="304501" y="738088"/>
        <a:ext cx="2509516" cy="603831"/>
      </dsp:txXfrm>
    </dsp:sp>
    <dsp:sp modelId="{2760D5CF-A057-4E51-903A-1063251DECCF}">
      <dsp:nvSpPr>
        <dsp:cNvPr id="0" name=""/>
        <dsp:cNvSpPr/>
      </dsp:nvSpPr>
      <dsp:spPr>
        <a:xfrm>
          <a:off x="2814633" y="789414"/>
          <a:ext cx="3023908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С.Аристотель</a:t>
          </a:r>
        </a:p>
      </dsp:txBody>
      <dsp:txXfrm>
        <a:off x="3065223" y="789414"/>
        <a:ext cx="2522729" cy="501179"/>
      </dsp:txXfrm>
    </dsp:sp>
    <dsp:sp modelId="{41D37151-B138-4A1D-93A7-8A38F2080ECE}">
      <dsp:nvSpPr>
        <dsp:cNvPr id="0" name=""/>
        <dsp:cNvSpPr/>
      </dsp:nvSpPr>
      <dsp:spPr>
        <a:xfrm>
          <a:off x="2585" y="1471710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университет асосчиси</a:t>
          </a:r>
          <a:endParaRPr lang="ru-RU" sz="2000" b="0" kern="1200"/>
        </a:p>
      </dsp:txBody>
      <dsp:txXfrm>
        <a:off x="304501" y="1471710"/>
        <a:ext cx="2509516" cy="603831"/>
      </dsp:txXfrm>
    </dsp:sp>
    <dsp:sp modelId="{AFC67112-2171-446E-9B90-4761AAD27768}">
      <dsp:nvSpPr>
        <dsp:cNvPr id="0" name=""/>
        <dsp:cNvSpPr/>
      </dsp:nvSpPr>
      <dsp:spPr>
        <a:xfrm>
          <a:off x="2814633" y="1523036"/>
          <a:ext cx="3073808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Абу Носир Аль-Фароби</a:t>
          </a:r>
        </a:p>
      </dsp:txBody>
      <dsp:txXfrm>
        <a:off x="3065223" y="1523036"/>
        <a:ext cx="2572629" cy="50117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5CC245-CFA9-420F-AE12-D1A3F5D201E3}">
      <dsp:nvSpPr>
        <dsp:cNvPr id="0" name=""/>
        <dsp:cNvSpPr/>
      </dsp:nvSpPr>
      <dsp:spPr>
        <a:xfrm>
          <a:off x="156316" y="593"/>
          <a:ext cx="3124993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Иккинчи устоз</a:t>
          </a:r>
        </a:p>
      </dsp:txBody>
      <dsp:txXfrm>
        <a:off x="459361" y="593"/>
        <a:ext cx="2518904" cy="606089"/>
      </dsp:txXfrm>
    </dsp:sp>
    <dsp:sp modelId="{E202C58E-1E48-4437-93C6-C239574FC2E1}">
      <dsp:nvSpPr>
        <dsp:cNvPr id="0" name=""/>
        <dsp:cNvSpPr/>
      </dsp:nvSpPr>
      <dsp:spPr>
        <a:xfrm>
          <a:off x="3518073" y="52111"/>
          <a:ext cx="2351091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Галилео Галилей</a:t>
          </a:r>
        </a:p>
      </dsp:txBody>
      <dsp:txXfrm>
        <a:off x="3769600" y="52111"/>
        <a:ext cx="1848037" cy="503054"/>
      </dsp:txXfrm>
    </dsp:sp>
    <dsp:sp modelId="{4B9E54F3-7E73-458F-A5B6-7A778CBB0462}">
      <dsp:nvSpPr>
        <dsp:cNvPr id="0" name=""/>
        <dsp:cNvSpPr/>
      </dsp:nvSpPr>
      <dsp:spPr>
        <a:xfrm>
          <a:off x="156316" y="736959"/>
          <a:ext cx="3810337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Ҳаракатнинг нисбийлиги хақида хулоса чиқарган олим</a:t>
          </a:r>
        </a:p>
      </dsp:txBody>
      <dsp:txXfrm>
        <a:off x="459361" y="736959"/>
        <a:ext cx="3204248" cy="606089"/>
      </dsp:txXfrm>
    </dsp:sp>
    <dsp:sp modelId="{2760D5CF-A057-4E51-903A-1063251DECCF}">
      <dsp:nvSpPr>
        <dsp:cNvPr id="0" name=""/>
        <dsp:cNvSpPr/>
      </dsp:nvSpPr>
      <dsp:spPr>
        <a:xfrm>
          <a:off x="3820544" y="788477"/>
          <a:ext cx="2097934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С.Аристотель</a:t>
          </a:r>
        </a:p>
      </dsp:txBody>
      <dsp:txXfrm>
        <a:off x="4072071" y="788477"/>
        <a:ext cx="1594880" cy="503054"/>
      </dsp:txXfrm>
    </dsp:sp>
    <dsp:sp modelId="{41D37151-B138-4A1D-93A7-8A38F2080ECE}">
      <dsp:nvSpPr>
        <dsp:cNvPr id="0" name=""/>
        <dsp:cNvSpPr/>
      </dsp:nvSpPr>
      <dsp:spPr>
        <a:xfrm>
          <a:off x="156316" y="1473325"/>
          <a:ext cx="3124993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Биринчи устоз</a:t>
          </a:r>
          <a:endParaRPr lang="ru-RU" sz="1600" b="0" kern="1200"/>
        </a:p>
      </dsp:txBody>
      <dsp:txXfrm>
        <a:off x="459361" y="1473325"/>
        <a:ext cx="2518904" cy="606089"/>
      </dsp:txXfrm>
    </dsp:sp>
    <dsp:sp modelId="{AFC67112-2171-446E-9B90-4761AAD27768}">
      <dsp:nvSpPr>
        <dsp:cNvPr id="0" name=""/>
        <dsp:cNvSpPr/>
      </dsp:nvSpPr>
      <dsp:spPr>
        <a:xfrm>
          <a:off x="3377428" y="1524843"/>
          <a:ext cx="2329368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Абу Носир Аль-Фароби</a:t>
          </a:r>
        </a:p>
      </dsp:txBody>
      <dsp:txXfrm>
        <a:off x="3628955" y="1524843"/>
        <a:ext cx="1826314" cy="5030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2023-10-15T11:29:00Z</dcterms:created>
  <dcterms:modified xsi:type="dcterms:W3CDTF">2023-10-19T06:35:00Z</dcterms:modified>
</cp:coreProperties>
</file>